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7626F" w:rsidRPr="00433DDD" w:rsidTr="00F5368E">
        <w:tc>
          <w:tcPr>
            <w:tcW w:w="4643" w:type="dxa"/>
          </w:tcPr>
          <w:p w:rsidR="0077626F" w:rsidRPr="00433DDD" w:rsidRDefault="0077626F" w:rsidP="00F5368E">
            <w:pPr>
              <w:ind w:firstLine="709"/>
            </w:pPr>
          </w:p>
        </w:tc>
        <w:tc>
          <w:tcPr>
            <w:tcW w:w="4644" w:type="dxa"/>
          </w:tcPr>
          <w:p w:rsidR="0077626F" w:rsidRPr="0060487D" w:rsidRDefault="0077626F" w:rsidP="0060487D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 w:rsidR="0040290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к приказу Департамента</w:t>
            </w:r>
            <w:r w:rsidR="0060487D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0487D">
              <w:rPr>
                <w:sz w:val="28"/>
                <w:szCs w:val="28"/>
              </w:rPr>
              <w:t>образования и науки</w:t>
            </w:r>
          </w:p>
          <w:p w:rsidR="0077626F" w:rsidRPr="00433DDD" w:rsidRDefault="0077626F" w:rsidP="00F5368E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77626F" w:rsidRPr="00433DDD" w:rsidRDefault="0077626F" w:rsidP="0077626F">
            <w:pPr>
              <w:pStyle w:val="a5"/>
              <w:keepNext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>от __________№ _________-о</w:t>
            </w:r>
          </w:p>
        </w:tc>
      </w:tr>
    </w:tbl>
    <w:p w:rsidR="0077626F" w:rsidRPr="00433DDD" w:rsidRDefault="0077626F" w:rsidP="0077626F">
      <w:pPr>
        <w:contextualSpacing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87"/>
      </w:tblGrid>
      <w:tr w:rsidR="00E11C1F" w:rsidRPr="00433DDD" w:rsidTr="0029637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11C1F" w:rsidRPr="003A25E2" w:rsidRDefault="00E11C1F" w:rsidP="00296375">
            <w:pPr>
              <w:contextualSpacing/>
              <w:jc w:val="center"/>
              <w:rPr>
                <w:b/>
                <w:spacing w:val="30"/>
                <w:sz w:val="28"/>
                <w:szCs w:val="28"/>
              </w:rPr>
            </w:pPr>
            <w:r w:rsidRPr="003A25E2">
              <w:rPr>
                <w:b/>
                <w:spacing w:val="30"/>
                <w:sz w:val="28"/>
                <w:szCs w:val="28"/>
              </w:rPr>
              <w:t>ИНСТРУКЦИЯ</w:t>
            </w:r>
          </w:p>
          <w:p w:rsidR="00E11C1F" w:rsidRPr="00433DDD" w:rsidRDefault="00E11C1F" w:rsidP="00296375">
            <w:pPr>
              <w:contextualSpacing/>
              <w:jc w:val="center"/>
              <w:rPr>
                <w:b/>
                <w:spacing w:val="120"/>
                <w:sz w:val="28"/>
                <w:szCs w:val="28"/>
              </w:rPr>
            </w:pPr>
            <w:r w:rsidRPr="00433DDD">
              <w:rPr>
                <w:b/>
                <w:sz w:val="28"/>
                <w:szCs w:val="28"/>
              </w:rPr>
              <w:t>для организатора в аудитории</w:t>
            </w:r>
          </w:p>
        </w:tc>
      </w:tr>
    </w:tbl>
    <w:p w:rsidR="00E11C1F" w:rsidRPr="00433DDD" w:rsidRDefault="00E11C1F" w:rsidP="00E11C1F">
      <w:pPr>
        <w:contextualSpacing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1"/>
      </w:tblGrid>
      <w:tr w:rsidR="00E11C1F" w:rsidRPr="00433DDD" w:rsidTr="00296375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E11C1F" w:rsidRDefault="002501C6" w:rsidP="002501C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2501C6">
              <w:rPr>
                <w:sz w:val="28"/>
                <w:szCs w:val="28"/>
                <w:lang w:eastAsia="ru-RU"/>
              </w:rPr>
              <w:t>Организатор информируется под подпись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      </w:r>
          </w:p>
          <w:p w:rsidR="008067DB" w:rsidRPr="008067DB" w:rsidRDefault="008067DB" w:rsidP="008067DB">
            <w:pPr>
              <w:spacing w:before="120" w:after="120"/>
              <w:ind w:firstLine="709"/>
              <w:jc w:val="center"/>
              <w:rPr>
                <w:b/>
                <w:sz w:val="28"/>
                <w:szCs w:val="28"/>
                <w:lang w:eastAsia="ru-RU"/>
              </w:rPr>
            </w:pPr>
            <w:r w:rsidRPr="008067DB">
              <w:rPr>
                <w:b/>
                <w:sz w:val="28"/>
                <w:szCs w:val="28"/>
                <w:lang w:eastAsia="ru-RU"/>
              </w:rPr>
              <w:t>Подготовка к проведению ЕГЭ</w:t>
            </w:r>
          </w:p>
          <w:p w:rsidR="008067DB" w:rsidRP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Организатор в аудитории должен заблаговременно пройти инструктаж по порядку и процедуре проведения экзаменов и ознакомиться с:</w:t>
            </w:r>
          </w:p>
          <w:p w:rsid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а) нормативными правовыми актами, регламен</w:t>
            </w:r>
            <w:r w:rsidR="00A22DC6">
              <w:rPr>
                <w:sz w:val="28"/>
                <w:szCs w:val="28"/>
                <w:lang w:eastAsia="ru-RU"/>
              </w:rPr>
              <w:t>тирующими проведение экзаменов;</w:t>
            </w:r>
          </w:p>
          <w:p w:rsidR="008067DB" w:rsidRP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б) инструкцией, определяющей порядок работы организаторов в аудитории;</w:t>
            </w:r>
          </w:p>
          <w:p w:rsidR="008067DB" w:rsidRP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в) правилами заполнения бланков, дополнительных бланков;</w:t>
            </w:r>
          </w:p>
          <w:p w:rsidR="008067DB" w:rsidRP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г) правилами оформления ведомостей, протоколов</w:t>
            </w:r>
            <w:r w:rsidR="00A22DC6">
              <w:rPr>
                <w:sz w:val="28"/>
                <w:szCs w:val="28"/>
                <w:lang w:eastAsia="ru-RU"/>
              </w:rPr>
              <w:t xml:space="preserve"> </w:t>
            </w:r>
            <w:r w:rsidRPr="00A22DC6">
              <w:rPr>
                <w:sz w:val="28"/>
                <w:szCs w:val="28"/>
                <w:lang w:eastAsia="ru-RU"/>
              </w:rPr>
              <w:t>и</w:t>
            </w:r>
            <w:r w:rsidR="00A22DC6">
              <w:rPr>
                <w:sz w:val="28"/>
                <w:szCs w:val="28"/>
                <w:lang w:eastAsia="ru-RU"/>
              </w:rPr>
              <w:t xml:space="preserve"> актов, </w:t>
            </w:r>
            <w:r w:rsidRPr="00A22DC6">
              <w:rPr>
                <w:sz w:val="28"/>
                <w:szCs w:val="28"/>
                <w:lang w:eastAsia="ru-RU"/>
              </w:rPr>
              <w:t>заполняемых</w:t>
            </w:r>
            <w:r w:rsidR="00A22DC6">
              <w:rPr>
                <w:sz w:val="28"/>
                <w:szCs w:val="28"/>
                <w:lang w:eastAsia="ru-RU"/>
              </w:rPr>
              <w:t xml:space="preserve"> </w:t>
            </w:r>
            <w:r w:rsidRPr="00A22DC6">
              <w:rPr>
                <w:sz w:val="28"/>
                <w:szCs w:val="28"/>
                <w:lang w:eastAsia="ru-RU"/>
              </w:rPr>
              <w:t>при проведении экзаменов в аудиториях;</w:t>
            </w:r>
          </w:p>
          <w:p w:rsidR="008067DB" w:rsidRPr="00A22DC6" w:rsidRDefault="008067DB" w:rsidP="008067D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22DC6">
              <w:rPr>
                <w:sz w:val="28"/>
                <w:szCs w:val="28"/>
                <w:lang w:eastAsia="ru-RU"/>
              </w:rPr>
              <w:t>д) порядком работы с ПО «Станция организатора».</w:t>
            </w:r>
          </w:p>
          <w:p w:rsidR="00891704" w:rsidRDefault="00EF6038" w:rsidP="00EF6038">
            <w:pPr>
              <w:spacing w:before="120" w:after="120"/>
              <w:ind w:firstLine="709"/>
              <w:jc w:val="center"/>
              <w:rPr>
                <w:b/>
                <w:sz w:val="28"/>
                <w:szCs w:val="28"/>
                <w:lang w:eastAsia="ru-RU"/>
              </w:rPr>
            </w:pPr>
            <w:r w:rsidRPr="00EF6038">
              <w:rPr>
                <w:b/>
                <w:sz w:val="28"/>
                <w:szCs w:val="28"/>
                <w:lang w:eastAsia="ru-RU"/>
              </w:rPr>
              <w:t>Проведение ЕГЭ в ППЭ</w:t>
            </w:r>
          </w:p>
          <w:tbl>
            <w:tblPr>
              <w:tblStyle w:val="a7"/>
              <w:tblW w:w="0" w:type="auto"/>
              <w:tblBorders>
                <w:top w:val="dashed" w:sz="12" w:space="0" w:color="000000"/>
                <w:left w:val="dashed" w:sz="12" w:space="0" w:color="000000"/>
                <w:bottom w:val="dashed" w:sz="12" w:space="0" w:color="000000"/>
                <w:right w:val="dashed" w:sz="12" w:space="0" w:color="000000"/>
                <w:insideH w:val="dashed" w:sz="12" w:space="0" w:color="000000"/>
                <w:insideV w:val="dashed" w:sz="12" w:space="0" w:color="000000"/>
              </w:tblBorders>
              <w:tblLook w:val="04A0" w:firstRow="1" w:lastRow="0" w:firstColumn="1" w:lastColumn="0" w:noHBand="0" w:noVBand="1"/>
            </w:tblPr>
            <w:tblGrid>
              <w:gridCol w:w="9061"/>
            </w:tblGrid>
            <w:tr w:rsidR="00A91455" w:rsidTr="00655AD1">
              <w:tc>
                <w:tcPr>
                  <w:tcW w:w="9061" w:type="dxa"/>
                  <w:vAlign w:val="center"/>
                </w:tcPr>
                <w:p w:rsidR="00A91455" w:rsidRPr="00A91455" w:rsidRDefault="00A91455" w:rsidP="00655AD1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A91455">
                    <w:rPr>
                      <w:sz w:val="28"/>
                      <w:szCs w:val="28"/>
                      <w:lang w:eastAsia="ru-RU"/>
                    </w:rPr>
                    <w:t>Организатору в аудитории необходимо помнить, что экзамен проводится в спокойной и доброжелательной обстановке.</w:t>
                  </w:r>
                </w:p>
                <w:p w:rsidR="00A91455" w:rsidRPr="00A91455" w:rsidRDefault="00A91455" w:rsidP="00655AD1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A91455">
                    <w:rPr>
                      <w:sz w:val="28"/>
                      <w:szCs w:val="28"/>
                      <w:lang w:eastAsia="ru-RU"/>
                    </w:rPr>
                    <w:t>В день проведения экзамена в ППЭ организатору в аудитории запрещается:</w:t>
                  </w:r>
                </w:p>
                <w:p w:rsidR="00A91455" w:rsidRPr="00A91455" w:rsidRDefault="00A91455" w:rsidP="00655AD1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A91455">
                    <w:rPr>
                      <w:sz w:val="28"/>
                      <w:szCs w:val="28"/>
                      <w:lang w:eastAsia="ru-RU"/>
                    </w:rPr>
                    <w:t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</w:t>
                  </w:r>
                </w:p>
                <w:p w:rsidR="00A91455" w:rsidRPr="00A91455" w:rsidRDefault="00A91455" w:rsidP="00655AD1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A91455">
                    <w:rPr>
                      <w:sz w:val="28"/>
                      <w:szCs w:val="28"/>
                      <w:lang w:eastAsia="ru-RU"/>
                    </w:rPr>
                    <w:t>б)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</w:r>
                </w:p>
                <w:p w:rsidR="00A91455" w:rsidRDefault="00A91455" w:rsidP="00655AD1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A91455">
                    <w:rPr>
                      <w:sz w:val="28"/>
                      <w:szCs w:val="28"/>
                      <w:lang w:eastAsia="ru-RU"/>
                    </w:rPr>
                    <w:t>в) выносить из аудитории и ППЭ черновики, ЭМ на бумажном и (или) электронном носителях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 (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>з</w:t>
                  </w:r>
                  <w:r w:rsidRPr="00655AD1">
                    <w:rPr>
                      <w:sz w:val="28"/>
                      <w:szCs w:val="28"/>
                      <w:lang w:eastAsia="ru-RU"/>
                    </w:rPr>
                    <w:t xml:space="preserve">а исключением передачи запечатанных пакетов с черновиками и ЭМ руководителю ППЭ в Штабе ППЭ по </w:t>
                  </w:r>
                  <w:r w:rsidRPr="00655AD1">
                    <w:rPr>
                      <w:sz w:val="28"/>
                      <w:szCs w:val="28"/>
                      <w:lang w:eastAsia="ru-RU"/>
                    </w:rPr>
                    <w:lastRenderedPageBreak/>
                    <w:t>окончанию экзамена в аудитори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>и</w:t>
                  </w:r>
                  <w:r w:rsidRPr="00655AD1">
                    <w:rPr>
                      <w:sz w:val="28"/>
                      <w:szCs w:val="28"/>
                      <w:lang w:eastAsia="ru-RU"/>
                    </w:rPr>
                    <w:t>)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, фотографировать ЭМ, черновики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>;</w:t>
                  </w:r>
                </w:p>
                <w:p w:rsidR="00A91455" w:rsidRPr="003A1157" w:rsidRDefault="00A91455" w:rsidP="003A1157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55AD1">
                    <w:rPr>
                      <w:sz w:val="28"/>
                      <w:szCs w:val="28"/>
                      <w:lang w:eastAsia="ru-RU"/>
                    </w:rPr>
                    <w:t>г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) покидать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ППЭ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в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день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проведения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экзамена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до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окончания</w:t>
                  </w:r>
                  <w:r w:rsidR="003A1157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про</w:t>
                  </w:r>
                  <w:r w:rsidR="002F351F">
                    <w:rPr>
                      <w:sz w:val="28"/>
                      <w:szCs w:val="28"/>
                      <w:lang w:eastAsia="ru-RU"/>
                    </w:rPr>
                    <w:t>цедур, предусмотренных Порядком</w:t>
                  </w:r>
                  <w:r w:rsidRPr="00A91455">
                    <w:rPr>
                      <w:sz w:val="28"/>
                      <w:szCs w:val="28"/>
                      <w:lang w:eastAsia="ru-RU"/>
                    </w:rPr>
                    <w:t>.</w:t>
                  </w:r>
                  <w:r w:rsidR="00137F7C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37F7C" w:rsidRPr="00137F7C">
                    <w:rPr>
                      <w:sz w:val="28"/>
                      <w:szCs w:val="28"/>
                      <w:lang w:eastAsia="ru-RU"/>
                    </w:rPr>
                    <w:t>Организаторы в аудитории, покинувшие ППЭ в день проведения экзамена, повторно в ППЭ в указанный день не допускаются</w:t>
                  </w:r>
                </w:p>
              </w:tc>
            </w:tr>
          </w:tbl>
          <w:p w:rsidR="003A1157" w:rsidRPr="003A1157" w:rsidRDefault="003A1157" w:rsidP="003A1157">
            <w:pPr>
              <w:spacing w:before="120"/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3A1157">
              <w:rPr>
                <w:b/>
                <w:sz w:val="28"/>
                <w:szCs w:val="28"/>
                <w:lang w:eastAsia="ru-RU"/>
              </w:rPr>
              <w:lastRenderedPageBreak/>
              <w:t>В день проведения ЕГЭ организатор в аудитории должен: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1)</w:t>
            </w:r>
            <w:r w:rsidRPr="003A1157">
              <w:rPr>
                <w:sz w:val="28"/>
                <w:szCs w:val="28"/>
                <w:lang w:eastAsia="ru-RU"/>
              </w:rPr>
              <w:tab/>
              <w:t xml:space="preserve">прибыть в ППЭ </w:t>
            </w:r>
            <w:r w:rsidR="002F351F">
              <w:rPr>
                <w:b/>
                <w:sz w:val="28"/>
                <w:szCs w:val="28"/>
                <w:lang w:eastAsia="ru-RU"/>
              </w:rPr>
              <w:t xml:space="preserve">не позднее </w:t>
            </w:r>
            <w:r w:rsidRPr="00C92F1D">
              <w:rPr>
                <w:b/>
                <w:sz w:val="28"/>
                <w:szCs w:val="28"/>
                <w:lang w:eastAsia="ru-RU"/>
              </w:rPr>
              <w:t>8.00</w:t>
            </w:r>
            <w:r w:rsidRPr="003A1157">
              <w:rPr>
                <w:sz w:val="28"/>
                <w:szCs w:val="28"/>
                <w:lang w:eastAsia="ru-RU"/>
              </w:rPr>
              <w:t>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2)</w:t>
            </w:r>
            <w:r w:rsidRPr="003A1157">
              <w:rPr>
                <w:sz w:val="28"/>
                <w:szCs w:val="28"/>
                <w:lang w:eastAsia="ru-RU"/>
              </w:rPr>
              <w:tab/>
              <w:t>оставить личные вещи в месте хранения личных вещей, расположенном до входа в ППЭ;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3)</w:t>
            </w:r>
            <w:r w:rsidRPr="003A1157">
              <w:rPr>
                <w:sz w:val="28"/>
                <w:szCs w:val="28"/>
                <w:lang w:eastAsia="ru-RU"/>
              </w:rPr>
              <w:tab/>
              <w:t>зарегистрироваться у организатора, назначенного руководителем ППЭ, ответственным за регистрацию, лиц, привлекаемых к организации и проведению экзаменов;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4)</w:t>
            </w:r>
            <w:r w:rsidRPr="003A1157">
              <w:rPr>
                <w:sz w:val="28"/>
                <w:szCs w:val="28"/>
                <w:lang w:eastAsia="ru-RU"/>
              </w:rPr>
              <w:tab/>
              <w:t>пройти инструктаж у руководителя ППЭ по процедуре проведения экзаменов, который начинается не ранее 8.15;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5)</w:t>
            </w:r>
            <w:r w:rsidRPr="003A1157">
              <w:rPr>
                <w:sz w:val="28"/>
                <w:szCs w:val="28"/>
                <w:lang w:eastAsia="ru-RU"/>
              </w:rPr>
              <w:tab/>
              <w:t>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(форма ППЭ-07</w:t>
            </w:r>
            <w:r w:rsidR="002F351F">
              <w:rPr>
                <w:sz w:val="28"/>
                <w:szCs w:val="28"/>
                <w:lang w:eastAsia="ru-RU"/>
              </w:rPr>
              <w:t xml:space="preserve"> «</w:t>
            </w:r>
            <w:r w:rsidR="002F351F" w:rsidRPr="002F351F">
              <w:rPr>
                <w:sz w:val="28"/>
                <w:szCs w:val="28"/>
                <w:lang w:eastAsia="ru-RU"/>
              </w:rPr>
              <w:t>Список работников ППЭ и общественных наблюдателей</w:t>
            </w:r>
            <w:r w:rsidR="002F351F">
              <w:rPr>
                <w:sz w:val="28"/>
                <w:szCs w:val="28"/>
                <w:lang w:eastAsia="ru-RU"/>
              </w:rPr>
              <w:t>»</w:t>
            </w:r>
            <w:r w:rsidRPr="003A1157">
              <w:rPr>
                <w:sz w:val="28"/>
                <w:szCs w:val="28"/>
                <w:lang w:eastAsia="ru-RU"/>
              </w:rPr>
              <w:t>);</w:t>
            </w:r>
          </w:p>
          <w:p w:rsidR="002F351F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Ответственный организатор распределяет роли организаторов на процедуру</w:t>
            </w:r>
            <w:r w:rsidR="002F351F">
              <w:rPr>
                <w:sz w:val="28"/>
                <w:szCs w:val="28"/>
                <w:lang w:eastAsia="ru-RU"/>
              </w:rPr>
              <w:t xml:space="preserve"> печати ЭМ:</w:t>
            </w:r>
          </w:p>
          <w:p w:rsidR="002F351F" w:rsidRPr="002F351F" w:rsidRDefault="003A1157" w:rsidP="002F351F">
            <w:pPr>
              <w:pStyle w:val="a5"/>
              <w:numPr>
                <w:ilvl w:val="0"/>
                <w:numId w:val="45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2F351F">
              <w:rPr>
                <w:sz w:val="28"/>
                <w:szCs w:val="28"/>
                <w:lang w:eastAsia="ru-RU"/>
              </w:rPr>
              <w:t>организат</w:t>
            </w:r>
            <w:r w:rsidR="002F351F" w:rsidRPr="002F351F">
              <w:rPr>
                <w:sz w:val="28"/>
                <w:szCs w:val="28"/>
                <w:lang w:eastAsia="ru-RU"/>
              </w:rPr>
              <w:t>ор, ответственный за печать ЭМ;</w:t>
            </w:r>
          </w:p>
          <w:p w:rsidR="002F351F" w:rsidRPr="002F351F" w:rsidRDefault="003A1157" w:rsidP="002F351F">
            <w:pPr>
              <w:pStyle w:val="a5"/>
              <w:numPr>
                <w:ilvl w:val="0"/>
                <w:numId w:val="45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2F351F">
              <w:rPr>
                <w:sz w:val="28"/>
                <w:szCs w:val="28"/>
                <w:lang w:eastAsia="ru-RU"/>
              </w:rPr>
              <w:t>организатор, ответственный за проверку комплектности и качества</w:t>
            </w:r>
            <w:r w:rsidR="00A22409" w:rsidRPr="002F351F">
              <w:rPr>
                <w:sz w:val="28"/>
                <w:szCs w:val="28"/>
                <w:lang w:eastAsia="ru-RU"/>
              </w:rPr>
              <w:t>,</w:t>
            </w:r>
            <w:r w:rsidR="002F351F" w:rsidRPr="002F351F">
              <w:rPr>
                <w:sz w:val="28"/>
                <w:szCs w:val="28"/>
                <w:lang w:eastAsia="ru-RU"/>
              </w:rPr>
              <w:t xml:space="preserve"> распечатанных ЭМ;</w:t>
            </w:r>
          </w:p>
          <w:p w:rsidR="003A1157" w:rsidRPr="002F351F" w:rsidRDefault="003A1157" w:rsidP="002F351F">
            <w:pPr>
              <w:pStyle w:val="a5"/>
              <w:numPr>
                <w:ilvl w:val="0"/>
                <w:numId w:val="45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2F351F">
              <w:rPr>
                <w:sz w:val="28"/>
                <w:szCs w:val="28"/>
                <w:lang w:eastAsia="ru-RU"/>
              </w:rPr>
              <w:t>также определяется организатор, ответственный за сканирование в аудитории.</w:t>
            </w:r>
          </w:p>
          <w:p w:rsidR="003A1157" w:rsidRPr="00C92F1D" w:rsidRDefault="003A1157" w:rsidP="003A1157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C92F1D">
              <w:rPr>
                <w:b/>
                <w:sz w:val="28"/>
                <w:szCs w:val="28"/>
                <w:lang w:eastAsia="ru-RU"/>
              </w:rPr>
              <w:t>6)</w:t>
            </w:r>
            <w:r w:rsidRPr="00C92F1D">
              <w:rPr>
                <w:b/>
                <w:sz w:val="28"/>
                <w:szCs w:val="28"/>
                <w:lang w:eastAsia="ru-RU"/>
              </w:rPr>
              <w:tab/>
              <w:t>Получить у руководителя ППЭ:</w:t>
            </w:r>
          </w:p>
          <w:p w:rsidR="00BB2CF2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а) формы ППЭ-05-01</w:t>
            </w:r>
            <w:r w:rsidR="00BB2CF2">
              <w:rPr>
                <w:sz w:val="28"/>
                <w:szCs w:val="28"/>
                <w:lang w:eastAsia="ru-RU"/>
              </w:rPr>
              <w:t xml:space="preserve"> «</w:t>
            </w:r>
            <w:r w:rsidR="00BB2CF2" w:rsidRPr="00BB2CF2">
              <w:rPr>
                <w:sz w:val="28"/>
                <w:szCs w:val="28"/>
                <w:lang w:eastAsia="ru-RU"/>
              </w:rPr>
              <w:t>Список участников экзамена в аудитории ППЭ</w:t>
            </w:r>
            <w:r w:rsidR="00BB2CF2">
              <w:rPr>
                <w:sz w:val="28"/>
                <w:szCs w:val="28"/>
                <w:lang w:eastAsia="ru-RU"/>
              </w:rPr>
              <w:t>» (2 экземпляра);</w:t>
            </w:r>
          </w:p>
          <w:p w:rsidR="00BB2CF2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ППЭ-05-02</w:t>
            </w:r>
            <w:r w:rsidR="00BB2CF2">
              <w:rPr>
                <w:sz w:val="28"/>
                <w:szCs w:val="28"/>
                <w:lang w:eastAsia="ru-RU"/>
              </w:rPr>
              <w:t xml:space="preserve"> «</w:t>
            </w:r>
            <w:r w:rsidR="00BB2CF2" w:rsidRPr="00BB2CF2">
              <w:rPr>
                <w:sz w:val="28"/>
                <w:szCs w:val="28"/>
                <w:lang w:eastAsia="ru-RU"/>
              </w:rPr>
              <w:t>Протокол проведения экзамена в аудитории</w:t>
            </w:r>
            <w:r w:rsidR="00BB2CF2">
              <w:rPr>
                <w:sz w:val="28"/>
                <w:szCs w:val="28"/>
                <w:lang w:eastAsia="ru-RU"/>
              </w:rPr>
              <w:t>»;</w:t>
            </w:r>
          </w:p>
          <w:p w:rsidR="00BB2CF2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ППЭ-12-02</w:t>
            </w:r>
            <w:r w:rsidR="00BB2CF2">
              <w:rPr>
                <w:sz w:val="28"/>
                <w:szCs w:val="28"/>
                <w:lang w:eastAsia="ru-RU"/>
              </w:rPr>
              <w:t xml:space="preserve"> «</w:t>
            </w:r>
            <w:r w:rsidR="00BB2CF2" w:rsidRPr="00BB2CF2">
              <w:rPr>
                <w:sz w:val="28"/>
                <w:szCs w:val="28"/>
                <w:lang w:eastAsia="ru-RU"/>
              </w:rPr>
              <w:t>Ведомость коррекции персональных данных участников экзамена в аудитории</w:t>
            </w:r>
            <w:r w:rsidR="00BB2CF2">
              <w:rPr>
                <w:sz w:val="28"/>
                <w:szCs w:val="28"/>
                <w:lang w:eastAsia="ru-RU"/>
              </w:rPr>
              <w:t>»;</w:t>
            </w:r>
          </w:p>
          <w:p w:rsidR="00BB2CF2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ППЭ-12-03</w:t>
            </w:r>
            <w:r w:rsidR="00BB2CF2">
              <w:rPr>
                <w:sz w:val="28"/>
                <w:szCs w:val="28"/>
                <w:lang w:eastAsia="ru-RU"/>
              </w:rPr>
              <w:t xml:space="preserve"> «Ведомость использования дополнительных бланков ответов №2»;</w:t>
            </w:r>
          </w:p>
          <w:p w:rsidR="00BB2CF2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ППЭ-12- 04-МАШ</w:t>
            </w:r>
            <w:r w:rsidR="00BB2CF2">
              <w:rPr>
                <w:sz w:val="28"/>
                <w:szCs w:val="28"/>
                <w:lang w:eastAsia="ru-RU"/>
              </w:rPr>
              <w:t xml:space="preserve"> «Ведомость учета времени отсутствия участников экзамена в аудитории»;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ППЭ-16</w:t>
            </w:r>
            <w:r w:rsidR="00BB2CF2">
              <w:rPr>
                <w:sz w:val="28"/>
                <w:szCs w:val="28"/>
                <w:lang w:eastAsia="ru-RU"/>
              </w:rPr>
              <w:t xml:space="preserve"> «</w:t>
            </w:r>
            <w:r w:rsidR="00BB2CF2" w:rsidRPr="00BB2CF2">
              <w:rPr>
                <w:sz w:val="28"/>
                <w:szCs w:val="28"/>
                <w:lang w:eastAsia="ru-RU"/>
              </w:rPr>
              <w:t>Расшифровка кодов образовательных организаций</w:t>
            </w:r>
            <w:r w:rsidR="00BB2CF2">
              <w:rPr>
                <w:sz w:val="28"/>
                <w:szCs w:val="28"/>
                <w:lang w:eastAsia="ru-RU"/>
              </w:rPr>
              <w:t>»</w:t>
            </w:r>
            <w:r w:rsidRPr="003A1157">
              <w:rPr>
                <w:sz w:val="28"/>
                <w:szCs w:val="28"/>
                <w:lang w:eastAsia="ru-RU"/>
              </w:rPr>
              <w:t>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б) инструкцию для участника экзамена, зачитываемую организатором в аудитории перед началом экзамена;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в) табличку с номером аудитории;</w:t>
            </w:r>
          </w:p>
          <w:p w:rsidR="00C92F1D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г) калибровочный лист станции организа</w:t>
            </w:r>
            <w:r w:rsidR="00C92F1D">
              <w:rPr>
                <w:sz w:val="28"/>
                <w:szCs w:val="28"/>
                <w:lang w:eastAsia="ru-RU"/>
              </w:rPr>
              <w:t>тора соответствующей аудитории;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д) черновики;</w:t>
            </w:r>
          </w:p>
          <w:p w:rsidR="00C92F1D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 xml:space="preserve">е) </w:t>
            </w:r>
            <w:r w:rsidR="00BC615E">
              <w:rPr>
                <w:sz w:val="28"/>
                <w:szCs w:val="28"/>
                <w:lang w:eastAsia="ru-RU"/>
              </w:rPr>
              <w:t xml:space="preserve">белый конверт </w:t>
            </w:r>
            <w:r w:rsidR="00BC615E">
              <w:rPr>
                <w:sz w:val="28"/>
                <w:szCs w:val="28"/>
              </w:rPr>
              <w:t xml:space="preserve">с наклеенной формой ППЭ-11-01 </w:t>
            </w:r>
            <w:r w:rsidR="00BC615E" w:rsidRPr="00013B37">
              <w:rPr>
                <w:sz w:val="28"/>
                <w:szCs w:val="28"/>
              </w:rPr>
              <w:t>«Сопроводительный бланк к материалам ЕГЭ № 2»</w:t>
            </w:r>
            <w:r w:rsidRPr="003A1157">
              <w:rPr>
                <w:sz w:val="28"/>
                <w:szCs w:val="28"/>
                <w:lang w:eastAsia="ru-RU"/>
              </w:rPr>
              <w:t xml:space="preserve"> для упаковки </w:t>
            </w:r>
            <w:r w:rsidRPr="003A1157">
              <w:rPr>
                <w:sz w:val="28"/>
                <w:szCs w:val="28"/>
                <w:lang w:eastAsia="ru-RU"/>
              </w:rPr>
              <w:lastRenderedPageBreak/>
              <w:t>использованных черновик</w:t>
            </w:r>
            <w:r w:rsidR="00C92F1D">
              <w:rPr>
                <w:sz w:val="28"/>
                <w:szCs w:val="28"/>
                <w:lang w:eastAsia="ru-RU"/>
              </w:rPr>
              <w:t>ов (один конверт на аудиторию);</w:t>
            </w:r>
          </w:p>
          <w:p w:rsidR="003A1157" w:rsidRPr="003A1157" w:rsidRDefault="00BB2CF2" w:rsidP="00E50CD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ж) </w:t>
            </w:r>
            <w:r w:rsidR="00A8675F">
              <w:rPr>
                <w:sz w:val="28"/>
                <w:szCs w:val="28"/>
                <w:lang w:eastAsia="ru-RU"/>
              </w:rPr>
              <w:t>ВДП</w:t>
            </w:r>
            <w:r w:rsidR="003A1157" w:rsidRPr="003A1157">
              <w:rPr>
                <w:sz w:val="28"/>
                <w:szCs w:val="28"/>
                <w:lang w:eastAsia="ru-RU"/>
              </w:rPr>
              <w:t xml:space="preserve"> для упаковки ЭМ после проведения</w:t>
            </w:r>
            <w:r w:rsidR="00E50CDA">
              <w:rPr>
                <w:sz w:val="28"/>
                <w:szCs w:val="28"/>
                <w:lang w:eastAsia="ru-RU"/>
              </w:rPr>
              <w:t xml:space="preserve"> экзамена (для бланков ЕГЭ, для </w:t>
            </w:r>
            <w:r w:rsidR="003A1157" w:rsidRPr="003A1157">
              <w:rPr>
                <w:sz w:val="28"/>
                <w:szCs w:val="28"/>
                <w:lang w:eastAsia="ru-RU"/>
              </w:rPr>
              <w:t>испорченных или бракованных комплектов ЭМ, для использованных КИМ).</w:t>
            </w:r>
          </w:p>
          <w:p w:rsidR="003A1157" w:rsidRPr="003A1157" w:rsidRDefault="00A8675F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Не позднее </w:t>
            </w:r>
            <w:r w:rsidR="003A1157" w:rsidRPr="00C92F1D">
              <w:rPr>
                <w:b/>
                <w:sz w:val="28"/>
                <w:szCs w:val="28"/>
                <w:lang w:eastAsia="ru-RU"/>
              </w:rPr>
              <w:t>8:45</w:t>
            </w:r>
            <w:r w:rsidR="003A1157" w:rsidRPr="003A1157">
              <w:rPr>
                <w:sz w:val="28"/>
                <w:szCs w:val="28"/>
                <w:lang w:eastAsia="ru-RU"/>
              </w:rPr>
              <w:t xml:space="preserve"> пройти в свою аудиторию, проверить ее готовность к экзамену (в том числе готовность средств видеонаблюдения), проветрить аудиторию (при необходимости) и приступить к выполнению своих обязанностей.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Вывесить у входа в аудиторию один экземпляр формы ППЭ-05-01</w:t>
            </w:r>
            <w:r w:rsidR="006B45D2">
              <w:rPr>
                <w:sz w:val="28"/>
                <w:szCs w:val="28"/>
                <w:lang w:eastAsia="ru-RU"/>
              </w:rPr>
              <w:t xml:space="preserve"> «</w:t>
            </w:r>
            <w:r w:rsidR="006B45D2" w:rsidRPr="00BB2CF2">
              <w:rPr>
                <w:sz w:val="28"/>
                <w:szCs w:val="28"/>
                <w:lang w:eastAsia="ru-RU"/>
              </w:rPr>
              <w:t>Список участников экзамена в аудитории ППЭ</w:t>
            </w:r>
            <w:r w:rsidR="006B45D2">
              <w:rPr>
                <w:sz w:val="28"/>
                <w:szCs w:val="28"/>
                <w:lang w:eastAsia="ru-RU"/>
              </w:rPr>
              <w:t>»</w:t>
            </w:r>
            <w:r w:rsidRPr="003A1157">
              <w:rPr>
                <w:sz w:val="28"/>
                <w:szCs w:val="28"/>
                <w:lang w:eastAsia="ru-RU"/>
              </w:rPr>
              <w:t>.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Раздать на рабочие места участников экзамена черновики на каждого участника экзамена (минимальное количество – два листа на одного участника экзамена).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Подготовить на доске необходимую информацию для заполнения регистрационных полей бланков</w:t>
            </w:r>
            <w:r w:rsidR="00E50CDA">
              <w:rPr>
                <w:sz w:val="28"/>
                <w:szCs w:val="28"/>
                <w:lang w:eastAsia="ru-RU"/>
              </w:rPr>
              <w:t xml:space="preserve"> </w:t>
            </w:r>
            <w:r w:rsidR="00E50CDA" w:rsidRPr="00E50CDA">
              <w:rPr>
                <w:i/>
                <w:sz w:val="28"/>
                <w:szCs w:val="28"/>
                <w:lang w:eastAsia="ru-RU"/>
              </w:rPr>
              <w:t>(оформление на доске регистрационных полей бланка регистрации участника экзамена может быть осуществлено за день до проведения экзамена)</w:t>
            </w:r>
            <w:r w:rsidRPr="003A1157">
              <w:rPr>
                <w:sz w:val="28"/>
                <w:szCs w:val="28"/>
                <w:lang w:eastAsia="ru-RU"/>
              </w:rPr>
              <w:t xml:space="preserve"> с использованием полученной у руководителя ППЭ формы ППЭ-16</w:t>
            </w:r>
            <w:r w:rsidR="006B45D2">
              <w:rPr>
                <w:sz w:val="28"/>
                <w:szCs w:val="28"/>
                <w:lang w:eastAsia="ru-RU"/>
              </w:rPr>
              <w:t xml:space="preserve"> «</w:t>
            </w:r>
            <w:r w:rsidR="006B45D2" w:rsidRPr="00BB2CF2">
              <w:rPr>
                <w:sz w:val="28"/>
                <w:szCs w:val="28"/>
                <w:lang w:eastAsia="ru-RU"/>
              </w:rPr>
              <w:t>Расшифровка кодов образовательных организаций</w:t>
            </w:r>
            <w:r w:rsidR="006B45D2">
              <w:rPr>
                <w:sz w:val="28"/>
                <w:szCs w:val="28"/>
                <w:lang w:eastAsia="ru-RU"/>
              </w:rPr>
              <w:t>»</w:t>
            </w:r>
            <w:r w:rsidRPr="003A1157">
              <w:rPr>
                <w:sz w:val="28"/>
                <w:szCs w:val="28"/>
                <w:lang w:eastAsia="ru-RU"/>
              </w:rPr>
              <w:t>.</w:t>
            </w:r>
          </w:p>
          <w:p w:rsidR="003A1157" w:rsidRPr="003A1157" w:rsidRDefault="003A1157" w:rsidP="003A115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A1157">
              <w:rPr>
                <w:sz w:val="28"/>
                <w:szCs w:val="28"/>
                <w:lang w:eastAsia="ru-RU"/>
              </w:rPr>
              <w:t>Проверить наличие в аудитории настроенных на точное время часов, находящихся в поле зрения участников экзаменов.</w:t>
            </w:r>
          </w:p>
          <w:p w:rsidR="00EF6038" w:rsidRPr="00E50CDA" w:rsidRDefault="003A1157" w:rsidP="006D4B14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E50CDA">
              <w:rPr>
                <w:b/>
                <w:sz w:val="28"/>
                <w:szCs w:val="28"/>
                <w:lang w:eastAsia="ru-RU"/>
              </w:rPr>
              <w:t>Вход участников экзамена в аудиторию: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041"/>
            </w:tblGrid>
            <w:tr w:rsidR="00E50CDA" w:rsidTr="006D4B14">
              <w:tc>
                <w:tcPr>
                  <w:tcW w:w="9041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E50CDA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>Участники экзаменов могут взять в аудиторию:</w:t>
                  </w:r>
                </w:p>
                <w:p w:rsidR="00081F70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 xml:space="preserve">а) </w:t>
                  </w:r>
                  <w:proofErr w:type="spellStart"/>
                  <w:r w:rsidRPr="006D4B14">
                    <w:rPr>
                      <w:sz w:val="28"/>
                      <w:szCs w:val="28"/>
                      <w:lang w:eastAsia="ru-RU"/>
                    </w:rPr>
                    <w:t>гелевые</w:t>
                  </w:r>
                  <w:proofErr w:type="spellEnd"/>
                  <w:r w:rsidRPr="006D4B14">
                    <w:rPr>
                      <w:sz w:val="28"/>
                      <w:szCs w:val="28"/>
                      <w:lang w:eastAsia="ru-RU"/>
                    </w:rPr>
                    <w:t xml:space="preserve"> или капиллярные р</w:t>
                  </w:r>
                  <w:r w:rsidR="00081F70">
                    <w:rPr>
                      <w:sz w:val="28"/>
                      <w:szCs w:val="28"/>
                      <w:lang w:eastAsia="ru-RU"/>
                    </w:rPr>
                    <w:t>учки с чернилами черного цвета;</w:t>
                  </w:r>
                </w:p>
                <w:p w:rsidR="006D4B14" w:rsidRPr="006D4B14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>б) документ, удостоверяющий личность;</w:t>
                  </w:r>
                </w:p>
                <w:p w:rsidR="006D4B14" w:rsidRPr="006D4B14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 xml:space="preserve">в) средства обучения и воспитания, которыми разрешено пользоваться для выполнения </w:t>
                  </w:r>
                  <w:r w:rsidR="00081F70">
                    <w:rPr>
                      <w:sz w:val="28"/>
                      <w:szCs w:val="28"/>
                      <w:lang w:eastAsia="ru-RU"/>
                    </w:rPr>
                    <w:t>экзаменационной работы</w:t>
                  </w:r>
                  <w:r w:rsidRPr="006D4B14">
                    <w:rPr>
                      <w:sz w:val="28"/>
                      <w:szCs w:val="28"/>
                      <w:lang w:eastAsia="ru-RU"/>
                    </w:rPr>
                    <w:t>;</w:t>
                  </w:r>
                </w:p>
                <w:p w:rsidR="006D4B14" w:rsidRPr="006D4B14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>г) лекарства (при необходимости);</w:t>
                  </w:r>
                </w:p>
                <w:p w:rsidR="006D4B14" w:rsidRPr="006D4B14" w:rsidRDefault="006D4B14" w:rsidP="006D4B14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 xml:space="preserve">д) продукты питания для дополнительного приема пищи (перекус), бутилированную питьевую воду при условии, что упаковка указанных продуктов питания и воды, а также их потребление не будут отвлекать других участников экзаменов от выполнения ими </w:t>
                  </w:r>
                  <w:r w:rsidR="00081F70">
                    <w:rPr>
                      <w:sz w:val="28"/>
                      <w:szCs w:val="28"/>
                      <w:lang w:eastAsia="ru-RU"/>
                    </w:rPr>
                    <w:t>экзаменационной работы</w:t>
                  </w:r>
                  <w:r w:rsidRPr="006D4B14">
                    <w:rPr>
                      <w:sz w:val="28"/>
                      <w:szCs w:val="28"/>
                      <w:lang w:eastAsia="ru-RU"/>
                    </w:rPr>
                    <w:t xml:space="preserve"> (при необходимости);</w:t>
                  </w:r>
                </w:p>
                <w:p w:rsidR="00D71692" w:rsidRDefault="006D4B14" w:rsidP="00A8675F">
                  <w:pPr>
                    <w:ind w:firstLine="709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6D4B14">
                    <w:rPr>
                      <w:sz w:val="28"/>
                      <w:szCs w:val="28"/>
                      <w:lang w:eastAsia="ru-RU"/>
                    </w:rPr>
                    <w:t>е) специальные технические средства для участников экзаменов с ОВЗ, участников экзаменов</w:t>
                  </w:r>
                  <w:r w:rsidR="00A8675F">
                    <w:rPr>
                      <w:sz w:val="28"/>
                      <w:szCs w:val="28"/>
                      <w:lang w:eastAsia="ru-RU"/>
                    </w:rPr>
                    <w:t xml:space="preserve"> – </w:t>
                  </w:r>
                  <w:r w:rsidRPr="006D4B14">
                    <w:rPr>
                      <w:sz w:val="28"/>
                      <w:szCs w:val="28"/>
                      <w:lang w:eastAsia="ru-RU"/>
                    </w:rPr>
                    <w:t>детей-инвалидов и инвалидов</w:t>
                  </w:r>
                  <w:r w:rsidR="00081F70">
                    <w:rPr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8C7401" w:rsidRPr="008C7401" w:rsidRDefault="008C7401" w:rsidP="00A8675F">
            <w:pPr>
              <w:keepNext/>
              <w:spacing w:before="24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8C7401">
              <w:rPr>
                <w:b/>
                <w:sz w:val="28"/>
                <w:szCs w:val="28"/>
                <w:lang w:eastAsia="ru-RU"/>
              </w:rPr>
              <w:t>Средства обучения и воспитания, которыми разреше</w:t>
            </w:r>
            <w:r>
              <w:rPr>
                <w:b/>
                <w:sz w:val="28"/>
                <w:szCs w:val="28"/>
                <w:lang w:eastAsia="ru-RU"/>
              </w:rPr>
              <w:t>но пользоваться для выполнения экзаменационной работы</w:t>
            </w:r>
            <w:r w:rsidRPr="008C7401">
              <w:rPr>
                <w:b/>
                <w:sz w:val="28"/>
                <w:szCs w:val="28"/>
                <w:lang w:eastAsia="ru-RU"/>
              </w:rPr>
              <w:t xml:space="preserve"> ЕГЭ</w:t>
            </w:r>
          </w:p>
          <w:tbl>
            <w:tblPr>
              <w:tblStyle w:val="TableNormal"/>
              <w:tblW w:w="91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735"/>
              <w:gridCol w:w="7366"/>
            </w:tblGrid>
            <w:tr w:rsidR="008C7401" w:rsidTr="00A8675F">
              <w:trPr>
                <w:trHeight w:val="897"/>
                <w:tblHeader/>
              </w:trPr>
              <w:tc>
                <w:tcPr>
                  <w:tcW w:w="1735" w:type="dxa"/>
                </w:tcPr>
                <w:p w:rsidR="008C7401" w:rsidRPr="000618F6" w:rsidRDefault="008C7401" w:rsidP="000618F6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0618F6">
                    <w:rPr>
                      <w:b/>
                      <w:sz w:val="24"/>
                      <w:lang w:val="ru-RU"/>
                    </w:rPr>
                    <w:t>Учебный</w:t>
                  </w:r>
                </w:p>
                <w:p w:rsidR="008C7401" w:rsidRPr="000618F6" w:rsidRDefault="000618F6" w:rsidP="000618F6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>
                    <w:rPr>
                      <w:b/>
                      <w:sz w:val="24"/>
                      <w:lang w:val="ru-RU"/>
                    </w:rPr>
                    <w:t>предмет</w:t>
                  </w:r>
                </w:p>
              </w:tc>
              <w:tc>
                <w:tcPr>
                  <w:tcW w:w="7366" w:type="dxa"/>
                </w:tcPr>
                <w:p w:rsidR="008C7401" w:rsidRDefault="008C7401" w:rsidP="008C7401">
                  <w:pPr>
                    <w:pStyle w:val="TableParagraph"/>
                    <w:jc w:val="center"/>
                    <w:rPr>
                      <w:b/>
                      <w:spacing w:val="-2"/>
                      <w:sz w:val="24"/>
                      <w:lang w:val="ru-RU"/>
                    </w:rPr>
                  </w:pPr>
                  <w:r w:rsidRPr="008C7401">
                    <w:rPr>
                      <w:b/>
                      <w:sz w:val="24"/>
                      <w:lang w:val="ru-RU"/>
                    </w:rPr>
                    <w:t>Средства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обучения</w:t>
                  </w:r>
                  <w:r w:rsidRPr="008C7401">
                    <w:rPr>
                      <w:b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и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воспитания,</w:t>
                  </w:r>
                  <w:r w:rsidRPr="008C7401">
                    <w:rPr>
                      <w:b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разрешенные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к</w:t>
                  </w:r>
                  <w:r w:rsidRPr="008C7401">
                    <w:rPr>
                      <w:b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использованию</w:t>
                  </w:r>
                  <w:r w:rsidRPr="008C7401">
                    <w:rPr>
                      <w:b/>
                      <w:spacing w:val="-62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для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выполнения</w:t>
                  </w:r>
                  <w:r w:rsidRPr="008C7401">
                    <w:rPr>
                      <w:b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заданий</w:t>
                  </w:r>
                  <w:r w:rsidRPr="008C7401">
                    <w:rPr>
                      <w:b/>
                      <w:spacing w:val="-1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КИМ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по</w:t>
                  </w:r>
                  <w:r w:rsidRPr="008C7401">
                    <w:rPr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b/>
                      <w:sz w:val="24"/>
                      <w:lang w:val="ru-RU"/>
                    </w:rPr>
                    <w:t>соответствующим</w:t>
                  </w:r>
                </w:p>
                <w:p w:rsidR="008C7401" w:rsidRPr="008C7401" w:rsidRDefault="008C7401" w:rsidP="008C7401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8C7401">
                    <w:rPr>
                      <w:b/>
                      <w:sz w:val="24"/>
                      <w:lang w:val="ru-RU"/>
                    </w:rPr>
                    <w:t>учебным предметам</w:t>
                  </w:r>
                </w:p>
              </w:tc>
            </w:tr>
            <w:tr w:rsidR="008C7401" w:rsidTr="00A8675F">
              <w:trPr>
                <w:trHeight w:val="299"/>
              </w:trPr>
              <w:tc>
                <w:tcPr>
                  <w:tcW w:w="1735" w:type="dxa"/>
                </w:tcPr>
                <w:p w:rsidR="008C7401" w:rsidRPr="000618F6" w:rsidRDefault="008C7401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Биология</w:t>
                  </w:r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Непрограммируемый</w:t>
                  </w:r>
                  <w:proofErr w:type="spellEnd"/>
                  <w:r w:rsidRPr="008C7401">
                    <w:rPr>
                      <w:spacing w:val="-7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калькулятор</w:t>
                  </w:r>
                  <w:proofErr w:type="spellEnd"/>
                </w:p>
              </w:tc>
            </w:tr>
            <w:tr w:rsidR="008C7401" w:rsidTr="00A8675F">
              <w:trPr>
                <w:trHeight w:val="299"/>
              </w:trPr>
              <w:tc>
                <w:tcPr>
                  <w:tcW w:w="1735" w:type="dxa"/>
                </w:tcPr>
                <w:p w:rsidR="008C7401" w:rsidRPr="000618F6" w:rsidRDefault="008C7401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География</w:t>
                  </w:r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Непрограммируемый</w:t>
                  </w:r>
                  <w:proofErr w:type="spellEnd"/>
                  <w:r w:rsidRPr="008C7401">
                    <w:rPr>
                      <w:spacing w:val="-7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калькулятор</w:t>
                  </w:r>
                  <w:proofErr w:type="spellEnd"/>
                </w:p>
              </w:tc>
            </w:tr>
            <w:tr w:rsidR="008C7401" w:rsidTr="00A8675F">
              <w:trPr>
                <w:trHeight w:val="2073"/>
              </w:trPr>
              <w:tc>
                <w:tcPr>
                  <w:tcW w:w="1735" w:type="dxa"/>
                </w:tcPr>
                <w:p w:rsidR="008C7401" w:rsidRPr="000618F6" w:rsidRDefault="008C7401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lastRenderedPageBreak/>
                    <w:t>Иностранные языки</w:t>
                  </w:r>
                </w:p>
              </w:tc>
              <w:tc>
                <w:tcPr>
                  <w:tcW w:w="7366" w:type="dxa"/>
                </w:tcPr>
                <w:p w:rsidR="00253466" w:rsidRPr="00253466" w:rsidRDefault="00253466" w:rsidP="0025346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253466">
                    <w:rPr>
                      <w:sz w:val="24"/>
                      <w:lang w:val="ru-RU"/>
                    </w:rPr>
                    <w:t>Технические средства, обеспечивающие воспроизведение аудиозаписей, содержащихся на электронных носителях, для выполнения заданий раздела «Аудирован</w:t>
                  </w:r>
                  <w:r>
                    <w:rPr>
                      <w:sz w:val="24"/>
                      <w:lang w:val="ru-RU"/>
                    </w:rPr>
                    <w:t>ие» КИМ (предоставляются в ППЭ).</w:t>
                  </w:r>
                </w:p>
                <w:p w:rsidR="00253466" w:rsidRDefault="00253466" w:rsidP="0025346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К</w:t>
                  </w:r>
                  <w:r w:rsidRPr="00253466">
                    <w:rPr>
                      <w:sz w:val="24"/>
                      <w:lang w:val="ru-RU"/>
                    </w:rPr>
                    <w:t>омпьютерная техника, не имеющая доступа к информационно-телекоммуникационно</w:t>
                  </w:r>
                  <w:r>
                    <w:rPr>
                      <w:sz w:val="24"/>
                      <w:lang w:val="ru-RU"/>
                    </w:rPr>
                    <w:t>й сети «Интернет».</w:t>
                  </w:r>
                </w:p>
                <w:p w:rsidR="00253466" w:rsidRPr="00253466" w:rsidRDefault="00253466" w:rsidP="0025346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proofErr w:type="spellStart"/>
                  <w:r>
                    <w:rPr>
                      <w:sz w:val="24"/>
                      <w:lang w:val="ru-RU"/>
                    </w:rPr>
                    <w:t>А</w:t>
                  </w:r>
                  <w:r w:rsidRPr="00253466">
                    <w:rPr>
                      <w:sz w:val="24"/>
                      <w:lang w:val="ru-RU"/>
                    </w:rPr>
                    <w:t>удиогарнитура</w:t>
                  </w:r>
                  <w:proofErr w:type="spellEnd"/>
                  <w:r w:rsidRPr="00253466">
                    <w:rPr>
                      <w:sz w:val="24"/>
                      <w:lang w:val="ru-RU"/>
                    </w:rPr>
                    <w:t xml:space="preserve"> для выполнения заданий КИМ, предусматривающих устные ответы</w:t>
                  </w:r>
                  <w:r>
                    <w:rPr>
                      <w:sz w:val="24"/>
                      <w:lang w:val="ru-RU"/>
                    </w:rPr>
                    <w:t>.</w:t>
                  </w:r>
                </w:p>
                <w:p w:rsidR="008C7401" w:rsidRPr="00253466" w:rsidRDefault="00253466" w:rsidP="00253466">
                  <w:pPr>
                    <w:pStyle w:val="TableParagraph"/>
                    <w:jc w:val="both"/>
                    <w:rPr>
                      <w:i/>
                      <w:sz w:val="24"/>
                      <w:lang w:val="ru-RU"/>
                    </w:rPr>
                  </w:pPr>
                  <w:r w:rsidRPr="00253466">
                    <w:rPr>
                      <w:i/>
                      <w:sz w:val="24"/>
                      <w:lang w:val="ru-RU"/>
                    </w:rPr>
                    <w:t>Пере</w:t>
                  </w:r>
                  <w:r>
                    <w:rPr>
                      <w:i/>
                      <w:sz w:val="24"/>
                      <w:lang w:val="ru-RU"/>
                    </w:rPr>
                    <w:t xml:space="preserve">численные технические средства и техника </w:t>
                  </w:r>
                  <w:r w:rsidRPr="00253466">
                    <w:rPr>
                      <w:i/>
                      <w:sz w:val="24"/>
                      <w:lang w:val="ru-RU"/>
                    </w:rPr>
                    <w:t>предоставляются в ППЭ</w:t>
                  </w:r>
                  <w:r>
                    <w:rPr>
                      <w:i/>
                      <w:sz w:val="24"/>
                      <w:lang w:val="ru-RU"/>
                    </w:rPr>
                    <w:t>.</w:t>
                  </w:r>
                </w:p>
              </w:tc>
            </w:tr>
            <w:tr w:rsidR="008C7401" w:rsidTr="00A8675F">
              <w:trPr>
                <w:trHeight w:val="1494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Информатика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253466" w:rsidRDefault="00A36287" w:rsidP="0025346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A36287">
                    <w:rPr>
                      <w:sz w:val="24"/>
                      <w:lang w:val="ru-RU"/>
                    </w:rPr>
                    <w:t>Компьютер</w:t>
                  </w:r>
                  <w:r>
                    <w:rPr>
                      <w:sz w:val="24"/>
                      <w:lang w:val="ru-RU"/>
                    </w:rPr>
                    <w:t xml:space="preserve">ная техника, не имеющая доступа </w:t>
                  </w:r>
                  <w:r w:rsidRPr="00A36287">
                    <w:rPr>
                      <w:sz w:val="24"/>
                      <w:lang w:val="ru-RU"/>
                    </w:rPr>
                    <w:t>к информационно-телеко</w:t>
                  </w:r>
                  <w:r>
                    <w:rPr>
                      <w:sz w:val="24"/>
                      <w:lang w:val="ru-RU"/>
                    </w:rPr>
                    <w:t xml:space="preserve">ммуникационной сети «Интернет», </w:t>
                  </w:r>
                  <w:r w:rsidRPr="00A36287">
                    <w:rPr>
                      <w:sz w:val="24"/>
                      <w:lang w:val="ru-RU"/>
                    </w:rPr>
                    <w:t>с установленным программным обеспечением, предоставляющим возможность работы с редакторами</w:t>
                  </w:r>
                  <w:r w:rsidR="00622E2C">
                    <w:rPr>
                      <w:sz w:val="24"/>
                      <w:lang w:val="ru-RU"/>
                    </w:rPr>
                    <w:t xml:space="preserve"> электронных таблиц, текстовыми </w:t>
                  </w:r>
                  <w:r w:rsidRPr="00A36287">
                    <w:rPr>
                      <w:sz w:val="24"/>
                      <w:lang w:val="ru-RU"/>
                    </w:rPr>
                    <w:t>редакторами, средами программирования</w:t>
                  </w:r>
                  <w:r w:rsidR="00622E2C">
                    <w:rPr>
                      <w:sz w:val="24"/>
                      <w:lang w:val="ru-RU"/>
                    </w:rPr>
                    <w:t>.</w:t>
                  </w:r>
                </w:p>
                <w:p w:rsidR="00622E2C" w:rsidRPr="00253466" w:rsidRDefault="00622E2C" w:rsidP="00622E2C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i/>
                      <w:sz w:val="24"/>
                      <w:lang w:val="ru-RU"/>
                    </w:rPr>
                    <w:t xml:space="preserve">Техника </w:t>
                  </w:r>
                  <w:r w:rsidRPr="00253466">
                    <w:rPr>
                      <w:i/>
                      <w:sz w:val="24"/>
                      <w:lang w:val="ru-RU"/>
                    </w:rPr>
                    <w:t>предоставля</w:t>
                  </w:r>
                  <w:r>
                    <w:rPr>
                      <w:i/>
                      <w:sz w:val="24"/>
                      <w:lang w:val="ru-RU"/>
                    </w:rPr>
                    <w:t>е</w:t>
                  </w:r>
                  <w:r w:rsidRPr="00253466">
                    <w:rPr>
                      <w:i/>
                      <w:sz w:val="24"/>
                      <w:lang w:val="ru-RU"/>
                    </w:rPr>
                    <w:t>тся в ППЭ</w:t>
                  </w:r>
                  <w:r>
                    <w:rPr>
                      <w:i/>
                      <w:sz w:val="24"/>
                      <w:lang w:val="ru-RU"/>
                    </w:rPr>
                    <w:t>.</w:t>
                  </w:r>
                </w:p>
              </w:tc>
            </w:tr>
            <w:tr w:rsidR="008C7401" w:rsidTr="00A8675F">
              <w:trPr>
                <w:trHeight w:val="297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История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C7401" w:rsidTr="00A8675F">
              <w:trPr>
                <w:trHeight w:val="299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Литература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486190" w:rsidRDefault="008C7401" w:rsidP="008C7401">
                  <w:pPr>
                    <w:pStyle w:val="TableParagraph"/>
                    <w:jc w:val="both"/>
                    <w:rPr>
                      <w:sz w:val="24"/>
                      <w:vertAlign w:val="superscript"/>
                      <w:lang w:val="ru-RU"/>
                    </w:rPr>
                  </w:pPr>
                  <w:r w:rsidRPr="00486190">
                    <w:rPr>
                      <w:sz w:val="24"/>
                      <w:lang w:val="ru-RU"/>
                    </w:rPr>
                    <w:t>Орфографический</w:t>
                  </w:r>
                  <w:r w:rsidRPr="00486190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486190">
                    <w:rPr>
                      <w:sz w:val="24"/>
                      <w:lang w:val="ru-RU"/>
                    </w:rPr>
                    <w:t>словарь</w:t>
                  </w:r>
                  <w:r w:rsidR="00486190" w:rsidRPr="00486190">
                    <w:rPr>
                      <w:sz w:val="24"/>
                      <w:vertAlign w:val="superscript"/>
                      <w:lang w:val="ru-RU"/>
                    </w:rPr>
                    <w:t>.</w:t>
                  </w:r>
                </w:p>
                <w:p w:rsidR="00486190" w:rsidRPr="00486190" w:rsidRDefault="00486190" w:rsidP="00486190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486190">
                    <w:rPr>
                      <w:i/>
                      <w:sz w:val="24"/>
                      <w:lang w:val="ru-RU"/>
                    </w:rPr>
                    <w:t xml:space="preserve">Словари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Пользоваться личными словарями участникам ЕГЭ </w:t>
                  </w:r>
                  <w:r>
                    <w:rPr>
                      <w:i/>
                      <w:sz w:val="24"/>
                      <w:lang w:val="ru-RU"/>
                    </w:rPr>
                    <w:t>запрещено.</w:t>
                  </w:r>
                </w:p>
              </w:tc>
            </w:tr>
            <w:tr w:rsidR="008C7401" w:rsidTr="00A8675F">
              <w:trPr>
                <w:trHeight w:val="299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Математика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8C7401">
                    <w:rPr>
                      <w:sz w:val="24"/>
                      <w:lang w:val="ru-RU"/>
                    </w:rPr>
                    <w:t>Линейка,</w:t>
                  </w:r>
                  <w:r w:rsidRPr="008C7401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не</w:t>
                  </w:r>
                  <w:r w:rsidRPr="008C7401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содержащая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справочной</w:t>
                  </w:r>
                  <w:r w:rsidRPr="008C7401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информации</w:t>
                  </w:r>
                </w:p>
              </w:tc>
            </w:tr>
            <w:tr w:rsidR="008C7401" w:rsidTr="00A8675F">
              <w:trPr>
                <w:trHeight w:val="299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Обществознание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C7401" w:rsidTr="00A8675F">
              <w:trPr>
                <w:trHeight w:val="297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Русский</w:t>
                  </w:r>
                  <w:proofErr w:type="spellEnd"/>
                  <w:r w:rsidRPr="008C7401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язык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Не</w:t>
                  </w:r>
                  <w:proofErr w:type="spellEnd"/>
                  <w:r w:rsidRPr="008C7401">
                    <w:rPr>
                      <w:spacing w:val="-8"/>
                      <w:sz w:val="24"/>
                    </w:rPr>
                    <w:t xml:space="preserve"> </w:t>
                  </w:r>
                  <w:proofErr w:type="spellStart"/>
                  <w:r w:rsidRPr="008C7401">
                    <w:rPr>
                      <w:sz w:val="24"/>
                    </w:rPr>
                    <w:t>используются</w:t>
                  </w:r>
                  <w:proofErr w:type="spellEnd"/>
                </w:p>
              </w:tc>
            </w:tr>
            <w:tr w:rsidR="008C7401" w:rsidTr="00A8675F">
              <w:trPr>
                <w:trHeight w:val="599"/>
              </w:trPr>
              <w:tc>
                <w:tcPr>
                  <w:tcW w:w="1735" w:type="dxa"/>
                </w:tcPr>
                <w:p w:rsidR="008C7401" w:rsidRPr="008C7401" w:rsidRDefault="008C7401" w:rsidP="008C7401">
                  <w:pPr>
                    <w:pStyle w:val="TableParagraph"/>
                    <w:jc w:val="both"/>
                    <w:rPr>
                      <w:sz w:val="24"/>
                    </w:rPr>
                  </w:pPr>
                  <w:proofErr w:type="spellStart"/>
                  <w:r w:rsidRPr="008C7401">
                    <w:rPr>
                      <w:sz w:val="24"/>
                    </w:rPr>
                    <w:t>Физика</w:t>
                  </w:r>
                  <w:proofErr w:type="spellEnd"/>
                </w:p>
              </w:tc>
              <w:tc>
                <w:tcPr>
                  <w:tcW w:w="7366" w:type="dxa"/>
                </w:tcPr>
                <w:p w:rsidR="008C7401" w:rsidRPr="000618F6" w:rsidRDefault="008C7401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8C7401">
                    <w:rPr>
                      <w:sz w:val="24"/>
                      <w:lang w:val="ru-RU"/>
                    </w:rPr>
                    <w:t>Линейка,</w:t>
                  </w:r>
                  <w:r w:rsidRPr="008C7401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не</w:t>
                  </w:r>
                  <w:r w:rsidRPr="008C7401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содержащая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7401">
                    <w:rPr>
                      <w:sz w:val="24"/>
                      <w:lang w:val="ru-RU"/>
                    </w:rPr>
                    <w:t>справочной</w:t>
                  </w:r>
                  <w:r w:rsidRPr="008C7401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="000618F6">
                    <w:rPr>
                      <w:sz w:val="24"/>
                      <w:lang w:val="ru-RU"/>
                    </w:rPr>
                    <w:t xml:space="preserve">информации, </w:t>
                  </w:r>
                  <w:r w:rsidRPr="000618F6">
                    <w:rPr>
                      <w:sz w:val="24"/>
                      <w:lang w:val="ru-RU"/>
                    </w:rPr>
                    <w:t>непрограммируемый</w:t>
                  </w:r>
                  <w:r w:rsidRPr="000618F6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0618F6">
                    <w:rPr>
                      <w:sz w:val="24"/>
                      <w:lang w:val="ru-RU"/>
                    </w:rPr>
                    <w:t>калькулятор</w:t>
                  </w:r>
                </w:p>
              </w:tc>
            </w:tr>
            <w:tr w:rsidR="000618F6" w:rsidTr="00A8675F">
              <w:trPr>
                <w:trHeight w:val="599"/>
              </w:trPr>
              <w:tc>
                <w:tcPr>
                  <w:tcW w:w="1735" w:type="dxa"/>
                </w:tcPr>
                <w:p w:rsidR="000618F6" w:rsidRPr="000618F6" w:rsidRDefault="000618F6" w:rsidP="008C7401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Химия</w:t>
                  </w:r>
                </w:p>
              </w:tc>
              <w:tc>
                <w:tcPr>
                  <w:tcW w:w="7366" w:type="dxa"/>
                </w:tcPr>
                <w:p w:rsidR="000618F6" w:rsidRDefault="000618F6" w:rsidP="000618F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Непрограммируемы</w:t>
                  </w:r>
                  <w:r>
                    <w:rPr>
                      <w:sz w:val="24"/>
                      <w:lang w:val="ru-RU"/>
                    </w:rPr>
                    <w:t>й калькулятор.</w:t>
                  </w:r>
                </w:p>
                <w:p w:rsidR="000618F6" w:rsidRDefault="000618F6" w:rsidP="000618F6">
                  <w:pPr>
                    <w:pStyle w:val="TableParagraph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Вход</w:t>
                  </w:r>
                  <w:r>
                    <w:rPr>
                      <w:sz w:val="24"/>
                      <w:lang w:val="ru-RU"/>
                    </w:rPr>
                    <w:t>ящие</w:t>
                  </w:r>
                  <w:r w:rsidRPr="000618F6">
                    <w:rPr>
                      <w:sz w:val="24"/>
                      <w:lang w:val="ru-RU"/>
                    </w:rPr>
                    <w:t xml:space="preserve"> в состав КИМ ЕГЭ</w:t>
                  </w:r>
                  <w:r>
                    <w:rPr>
                      <w:sz w:val="24"/>
                      <w:lang w:val="ru-RU"/>
                    </w:rPr>
                    <w:t>:</w:t>
                  </w:r>
                </w:p>
                <w:p w:rsidR="000618F6" w:rsidRPr="000618F6" w:rsidRDefault="000618F6" w:rsidP="000618F6">
                  <w:pPr>
                    <w:pStyle w:val="TableParagraph"/>
                    <w:numPr>
                      <w:ilvl w:val="0"/>
                      <w:numId w:val="43"/>
                    </w:numPr>
                    <w:ind w:left="0" w:firstLine="0"/>
                    <w:jc w:val="both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п</w:t>
                  </w:r>
                  <w:r w:rsidRPr="000618F6">
                    <w:rPr>
                      <w:sz w:val="24"/>
                      <w:lang w:val="ru-RU"/>
                    </w:rPr>
                    <w:t>ериодическая система химич</w:t>
                  </w:r>
                  <w:r>
                    <w:rPr>
                      <w:sz w:val="24"/>
                      <w:lang w:val="ru-RU"/>
                    </w:rPr>
                    <w:t>еских элементов Д.И. Менделеева</w:t>
                  </w:r>
                  <w:r w:rsidRPr="000618F6">
                    <w:rPr>
                      <w:sz w:val="24"/>
                      <w:lang w:val="ru-RU"/>
                    </w:rPr>
                    <w:t>;</w:t>
                  </w:r>
                </w:p>
                <w:p w:rsidR="000618F6" w:rsidRPr="000618F6" w:rsidRDefault="000618F6" w:rsidP="000618F6">
                  <w:pPr>
                    <w:pStyle w:val="TableParagraph"/>
                    <w:numPr>
                      <w:ilvl w:val="0"/>
                      <w:numId w:val="43"/>
                    </w:numPr>
                    <w:ind w:left="0" w:firstLine="0"/>
                    <w:jc w:val="both"/>
                    <w:rPr>
                      <w:sz w:val="24"/>
                      <w:lang w:val="ru-RU"/>
                    </w:rPr>
                  </w:pPr>
                  <w:r w:rsidRPr="000618F6">
                    <w:rPr>
                      <w:sz w:val="24"/>
                      <w:lang w:val="ru-RU"/>
                    </w:rPr>
                    <w:t>таблица растворимости со</w:t>
                  </w:r>
                  <w:r>
                    <w:rPr>
                      <w:sz w:val="24"/>
                      <w:lang w:val="ru-RU"/>
                    </w:rPr>
                    <w:t>лей, кислот и оснований в воде</w:t>
                  </w:r>
                  <w:r w:rsidRPr="000618F6">
                    <w:rPr>
                      <w:sz w:val="24"/>
                      <w:lang w:val="ru-RU"/>
                    </w:rPr>
                    <w:t>; электрохимический ряд напряжений металлов</w:t>
                  </w:r>
                </w:p>
              </w:tc>
            </w:tr>
          </w:tbl>
          <w:p w:rsidR="00811D10" w:rsidRPr="00811D10" w:rsidRDefault="00811D10" w:rsidP="00811D10">
            <w:pPr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1D10">
              <w:rPr>
                <w:b/>
                <w:sz w:val="28"/>
                <w:szCs w:val="28"/>
                <w:lang w:eastAsia="ru-RU"/>
              </w:rPr>
              <w:t>Продолжительность выполнения ЭР ЕГЭ</w:t>
            </w:r>
          </w:p>
          <w:tbl>
            <w:tblPr>
              <w:tblStyle w:val="TableNormal"/>
              <w:tblW w:w="0" w:type="auto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2410"/>
              <w:gridCol w:w="3331"/>
              <w:gridCol w:w="3331"/>
            </w:tblGrid>
            <w:tr w:rsidR="00A67539" w:rsidTr="00A8675F">
              <w:trPr>
                <w:trHeight w:val="1379"/>
                <w:tblHeader/>
              </w:trPr>
              <w:tc>
                <w:tcPr>
                  <w:tcW w:w="2410" w:type="dxa"/>
                  <w:vAlign w:val="center"/>
                </w:tcPr>
                <w:p w:rsidR="00A67539" w:rsidRPr="00D71692" w:rsidRDefault="00A67539" w:rsidP="00A67539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D71692">
                    <w:rPr>
                      <w:b/>
                      <w:sz w:val="24"/>
                      <w:lang w:val="ru-RU"/>
                    </w:rPr>
                    <w:t>Название учебного</w:t>
                  </w:r>
                  <w:r w:rsidRPr="00D71692">
                    <w:rPr>
                      <w:b/>
                      <w:spacing w:val="-58"/>
                      <w:sz w:val="24"/>
                      <w:lang w:val="ru-RU"/>
                    </w:rPr>
                    <w:t xml:space="preserve"> </w:t>
                  </w:r>
                  <w:r w:rsidRPr="00D71692">
                    <w:rPr>
                      <w:b/>
                      <w:sz w:val="24"/>
                      <w:lang w:val="ru-RU"/>
                    </w:rPr>
                    <w:t>предмета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D71692" w:rsidRDefault="00A67539" w:rsidP="00A67539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D71692">
                    <w:rPr>
                      <w:b/>
                      <w:sz w:val="24"/>
                      <w:lang w:val="ru-RU"/>
                    </w:rPr>
                    <w:t>Продолжительность</w:t>
                  </w:r>
                  <w:r w:rsidRPr="00D71692">
                    <w:rPr>
                      <w:b/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D71692">
                    <w:rPr>
                      <w:b/>
                      <w:sz w:val="24"/>
                      <w:lang w:val="ru-RU"/>
                    </w:rPr>
                    <w:t>выполнения ЭР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F34CC6" w:rsidRDefault="00A67539" w:rsidP="00A22409">
                  <w:pPr>
                    <w:pStyle w:val="TableParagraph"/>
                    <w:jc w:val="center"/>
                    <w:rPr>
                      <w:b/>
                      <w:sz w:val="24"/>
                      <w:lang w:val="ru-RU"/>
                    </w:rPr>
                  </w:pPr>
                  <w:r w:rsidRPr="00F34CC6">
                    <w:rPr>
                      <w:b/>
                      <w:sz w:val="24"/>
                      <w:lang w:val="ru-RU"/>
                    </w:rPr>
                    <w:t>Продолжительность</w:t>
                  </w:r>
                  <w:r w:rsidRPr="00F34CC6">
                    <w:rPr>
                      <w:b/>
                      <w:spacing w:val="1"/>
                      <w:sz w:val="24"/>
                      <w:lang w:val="ru-RU"/>
                    </w:rPr>
                    <w:t xml:space="preserve"> </w:t>
                  </w:r>
                  <w:r w:rsidRPr="00F34CC6">
                    <w:rPr>
                      <w:b/>
                      <w:sz w:val="24"/>
                      <w:lang w:val="ru-RU"/>
                    </w:rPr>
                    <w:t>выполнения ЭР участниками</w:t>
                  </w:r>
                  <w:r w:rsidRPr="00F34CC6">
                    <w:rPr>
                      <w:b/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F34CC6">
                    <w:rPr>
                      <w:b/>
                      <w:sz w:val="24"/>
                      <w:lang w:val="ru-RU"/>
                    </w:rPr>
                    <w:t>экзамена с ОВЗ, участниками</w:t>
                  </w:r>
                  <w:r w:rsidRPr="00F34CC6">
                    <w:rPr>
                      <w:b/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F34CC6">
                    <w:rPr>
                      <w:b/>
                      <w:sz w:val="24"/>
                      <w:lang w:val="ru-RU"/>
                    </w:rPr>
                    <w:t>экзамена - детьми-инвалидами</w:t>
                  </w:r>
                  <w:r w:rsidRPr="00F34CC6">
                    <w:rPr>
                      <w:b/>
                      <w:spacing w:val="-1"/>
                      <w:sz w:val="24"/>
                      <w:lang w:val="ru-RU"/>
                    </w:rPr>
                    <w:t xml:space="preserve"> </w:t>
                  </w:r>
                  <w:r w:rsidRPr="00F34CC6">
                    <w:rPr>
                      <w:b/>
                      <w:sz w:val="24"/>
                      <w:lang w:val="ru-RU"/>
                    </w:rPr>
                    <w:t>и</w:t>
                  </w:r>
                  <w:r w:rsidRPr="00F34CC6">
                    <w:rPr>
                      <w:b/>
                      <w:spacing w:val="-1"/>
                      <w:sz w:val="24"/>
                      <w:lang w:val="ru-RU"/>
                    </w:rPr>
                    <w:t xml:space="preserve"> </w:t>
                  </w:r>
                  <w:r w:rsidRPr="00F34CC6">
                    <w:rPr>
                      <w:b/>
                      <w:sz w:val="24"/>
                      <w:lang w:val="ru-RU"/>
                    </w:rPr>
                    <w:t>инвалидами</w:t>
                  </w:r>
                </w:p>
              </w:tc>
            </w:tr>
            <w:tr w:rsidR="00A67539" w:rsidTr="00A8675F">
              <w:trPr>
                <w:trHeight w:val="600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Математика (Профильный</w:t>
                  </w:r>
                  <w:r w:rsidRPr="00A22409">
                    <w:rPr>
                      <w:spacing w:val="-58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уровень)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3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55</w:t>
                  </w:r>
                  <w:r w:rsidRPr="00A22409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(235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5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часов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25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 (325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Биология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7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Информатика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Литература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Физика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600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lastRenderedPageBreak/>
                    <w:t>Русский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язык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3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30</w:t>
                  </w:r>
                  <w:r w:rsidRPr="00A22409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(210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5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часов (300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</w:tr>
            <w:tr w:rsidR="00A67539" w:rsidTr="00A8675F">
              <w:trPr>
                <w:trHeight w:val="597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История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Обществознание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Химия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Иностранные языки</w:t>
                  </w:r>
                  <w:r w:rsidRPr="00A22409">
                    <w:rPr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(Письменный)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3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10</w:t>
                  </w:r>
                  <w:r w:rsidRPr="00A22409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(190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4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40</w:t>
                  </w:r>
                  <w:r w:rsidRPr="00A22409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(280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</w:tr>
            <w:tr w:rsidR="00A67539" w:rsidTr="00A8675F">
              <w:trPr>
                <w:trHeight w:val="597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Математика </w:t>
                  </w:r>
                  <w:r w:rsidRPr="00A22409">
                    <w:rPr>
                      <w:sz w:val="24"/>
                      <w:lang w:val="ru-RU"/>
                    </w:rPr>
                    <w:t>(Базовый</w:t>
                  </w:r>
                  <w:r w:rsidRPr="00A22409">
                    <w:rPr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уровень)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3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 (180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  <w:tc>
                <w:tcPr>
                  <w:tcW w:w="3331" w:type="dxa"/>
                  <w:vMerge w:val="restart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4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часа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30</w:t>
                  </w:r>
                  <w:r w:rsidRPr="00A22409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(270</w:t>
                  </w:r>
                  <w:r w:rsidRPr="00A22409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минут)</w:t>
                  </w: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География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Китайский</w:t>
                  </w:r>
                  <w:r w:rsidRPr="00A22409">
                    <w:rPr>
                      <w:spacing w:val="-14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язык</w:t>
                  </w:r>
                  <w:r w:rsidRPr="00A22409">
                    <w:rPr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(Письменный)</w:t>
                  </w: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3331" w:type="dxa"/>
                  <w:vMerge/>
                  <w:tcBorders>
                    <w:top w:val="nil"/>
                  </w:tcBorders>
                  <w:vAlign w:val="center"/>
                </w:tcPr>
                <w:p w:rsidR="00A67539" w:rsidRPr="00A22409" w:rsidRDefault="00A67539" w:rsidP="00A67539">
                  <w:pPr>
                    <w:jc w:val="center"/>
                    <w:rPr>
                      <w:sz w:val="2"/>
                      <w:szCs w:val="2"/>
                      <w:lang w:val="ru-RU"/>
                    </w:rPr>
                  </w:pPr>
                </w:p>
              </w:tc>
            </w:tr>
            <w:tr w:rsidR="00A67539" w:rsidTr="00A8675F">
              <w:trPr>
                <w:trHeight w:val="599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Иностранные языки</w:t>
                  </w:r>
                  <w:r w:rsidRPr="00A22409">
                    <w:rPr>
                      <w:spacing w:val="-57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(Устный)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17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47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</w:p>
              </w:tc>
            </w:tr>
            <w:tr w:rsidR="00A67539" w:rsidTr="00A8675F">
              <w:trPr>
                <w:trHeight w:val="597"/>
              </w:trPr>
              <w:tc>
                <w:tcPr>
                  <w:tcW w:w="2410" w:type="dxa"/>
                  <w:vAlign w:val="center"/>
                </w:tcPr>
                <w:p w:rsidR="00A67539" w:rsidRPr="00A22409" w:rsidRDefault="00A67539" w:rsidP="00A03906">
                  <w:pPr>
                    <w:pStyle w:val="TableParagraph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Китайский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язык</w:t>
                  </w:r>
                  <w:r w:rsidRPr="00A22409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(Устный)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14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</w:t>
                  </w:r>
                </w:p>
              </w:tc>
              <w:tc>
                <w:tcPr>
                  <w:tcW w:w="3331" w:type="dxa"/>
                  <w:vAlign w:val="center"/>
                </w:tcPr>
                <w:p w:rsidR="00A67539" w:rsidRPr="00A22409" w:rsidRDefault="00A67539" w:rsidP="00A67539">
                  <w:pPr>
                    <w:pStyle w:val="TableParagraph"/>
                    <w:jc w:val="center"/>
                    <w:rPr>
                      <w:sz w:val="24"/>
                      <w:lang w:val="ru-RU"/>
                    </w:rPr>
                  </w:pPr>
                  <w:r w:rsidRPr="00A22409">
                    <w:rPr>
                      <w:sz w:val="24"/>
                      <w:lang w:val="ru-RU"/>
                    </w:rPr>
                    <w:t>44</w:t>
                  </w:r>
                  <w:r w:rsidRPr="00A22409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A22409">
                    <w:rPr>
                      <w:sz w:val="24"/>
                      <w:lang w:val="ru-RU"/>
                    </w:rPr>
                    <w:t>минуты</w:t>
                  </w:r>
                </w:p>
              </w:tc>
            </w:tr>
          </w:tbl>
          <w:p w:rsidR="00A91455" w:rsidRPr="00B84826" w:rsidRDefault="00B84826" w:rsidP="00B84826">
            <w:pPr>
              <w:spacing w:before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Организатор в аудитории должен:</w:t>
            </w:r>
          </w:p>
          <w:p w:rsidR="00B84826" w:rsidRP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1)</w:t>
            </w:r>
            <w:r w:rsidRPr="00B84826">
              <w:rPr>
                <w:sz w:val="28"/>
                <w:szCs w:val="28"/>
                <w:lang w:eastAsia="ru-RU"/>
              </w:rPr>
              <w:tab/>
              <w:t>провести идентификацию личности по документу, удостоверяющему личность участника экзамена, проверить корректность указанных в протоколе (форма ППЭ-05-02</w:t>
            </w:r>
            <w:r w:rsidR="00D71692">
              <w:rPr>
                <w:sz w:val="28"/>
                <w:szCs w:val="28"/>
                <w:lang w:eastAsia="ru-RU"/>
              </w:rPr>
              <w:t xml:space="preserve"> «</w:t>
            </w:r>
            <w:r w:rsidR="00D71692" w:rsidRPr="00D71692">
              <w:rPr>
                <w:sz w:val="28"/>
                <w:szCs w:val="28"/>
                <w:lang w:eastAsia="ru-RU"/>
              </w:rPr>
              <w:t>Протокол проведения экзамена в аудитории</w:t>
            </w:r>
            <w:r w:rsidR="00D71692">
              <w:rPr>
                <w:sz w:val="28"/>
                <w:szCs w:val="28"/>
                <w:lang w:eastAsia="ru-RU"/>
              </w:rPr>
              <w:t>»</w:t>
            </w:r>
            <w:r w:rsidRPr="00B84826">
              <w:rPr>
                <w:sz w:val="28"/>
                <w:szCs w:val="28"/>
                <w:lang w:eastAsia="ru-RU"/>
              </w:rPr>
              <w:t>) данных документа, удостоверяющего личность;</w:t>
            </w:r>
          </w:p>
          <w:p w:rsid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2)</w:t>
            </w:r>
            <w:r w:rsidRPr="00B84826">
              <w:rPr>
                <w:sz w:val="28"/>
                <w:szCs w:val="28"/>
                <w:lang w:eastAsia="ru-RU"/>
              </w:rPr>
              <w:tab/>
              <w:t>в случае расхождения персональных данных участника экзамена в документе, удостоверяющем личность, с данными в форме ППЭ-05-02</w:t>
            </w:r>
            <w:r w:rsidR="00D71692">
              <w:rPr>
                <w:sz w:val="28"/>
                <w:szCs w:val="28"/>
                <w:lang w:eastAsia="ru-RU"/>
              </w:rPr>
              <w:t xml:space="preserve"> «</w:t>
            </w:r>
            <w:r w:rsidR="00D71692" w:rsidRPr="00D71692">
              <w:rPr>
                <w:sz w:val="28"/>
                <w:szCs w:val="28"/>
                <w:lang w:eastAsia="ru-RU"/>
              </w:rPr>
              <w:t>Протокол проведения экзамена в аудитории</w:t>
            </w:r>
            <w:r w:rsidR="00D71692">
              <w:rPr>
                <w:sz w:val="28"/>
                <w:szCs w:val="28"/>
                <w:lang w:eastAsia="ru-RU"/>
              </w:rPr>
              <w:t>»</w:t>
            </w:r>
            <w:r w:rsidRPr="00B84826">
              <w:rPr>
                <w:sz w:val="28"/>
                <w:szCs w:val="28"/>
                <w:lang w:eastAsia="ru-RU"/>
              </w:rPr>
              <w:t xml:space="preserve"> организатор в аудитории заполняет форму ППЭ-12-02</w:t>
            </w:r>
            <w:r w:rsidR="00D71692">
              <w:rPr>
                <w:sz w:val="28"/>
                <w:szCs w:val="28"/>
                <w:lang w:eastAsia="ru-RU"/>
              </w:rPr>
              <w:t xml:space="preserve"> «</w:t>
            </w:r>
            <w:r w:rsidR="00D71692" w:rsidRPr="00D71692">
              <w:rPr>
                <w:sz w:val="28"/>
                <w:szCs w:val="28"/>
                <w:lang w:eastAsia="ru-RU"/>
              </w:rPr>
              <w:t>Ведомость коррекции персональных данных участников экзамена в аудитории</w:t>
            </w:r>
            <w:r w:rsidR="00D71692">
              <w:rPr>
                <w:sz w:val="28"/>
                <w:szCs w:val="28"/>
                <w:lang w:eastAsia="ru-RU"/>
              </w:rPr>
              <w:t>»</w:t>
            </w:r>
            <w:r w:rsidRPr="00B84826">
              <w:rPr>
                <w:sz w:val="28"/>
                <w:szCs w:val="28"/>
                <w:lang w:eastAsia="ru-RU"/>
              </w:rPr>
              <w:t>;</w:t>
            </w:r>
          </w:p>
          <w:p w:rsidR="000C7772" w:rsidRPr="000C7772" w:rsidRDefault="000C7772" w:rsidP="00B84826">
            <w:pPr>
              <w:ind w:firstLine="709"/>
              <w:jc w:val="both"/>
              <w:rPr>
                <w:i/>
                <w:sz w:val="28"/>
                <w:szCs w:val="28"/>
                <w:lang w:eastAsia="ru-RU"/>
              </w:rPr>
            </w:pPr>
            <w:r w:rsidRPr="000C7772">
              <w:rPr>
                <w:i/>
                <w:sz w:val="28"/>
                <w:szCs w:val="28"/>
                <w:lang w:eastAsia="ru-RU"/>
              </w:rPr>
              <w:t xml:space="preserve">Если расхождение персональных данных не является опечаткой (т.е. произошла смена фамилии, имени, документа, удостоверяющего личность), </w:t>
            </w:r>
            <w:r w:rsidRPr="003E2C98">
              <w:rPr>
                <w:b/>
                <w:i/>
                <w:sz w:val="28"/>
                <w:szCs w:val="28"/>
                <w:lang w:eastAsia="ru-RU"/>
              </w:rPr>
              <w:t xml:space="preserve">к форме ППЭ-12-02 </w:t>
            </w:r>
            <w:r w:rsidR="00A8675F">
              <w:rPr>
                <w:b/>
                <w:i/>
                <w:sz w:val="28"/>
                <w:szCs w:val="28"/>
                <w:lang w:eastAsia="ru-RU"/>
              </w:rPr>
              <w:t>«</w:t>
            </w:r>
            <w:r w:rsidR="00A8675F" w:rsidRPr="00A8675F">
              <w:rPr>
                <w:b/>
                <w:i/>
                <w:sz w:val="28"/>
                <w:szCs w:val="28"/>
                <w:lang w:eastAsia="ru-RU"/>
              </w:rPr>
              <w:t>«Ведомость коррекции персональных данных участников экзамена в аудитории»</w:t>
            </w:r>
            <w:r w:rsidR="00A8675F">
              <w:rPr>
                <w:b/>
                <w:i/>
                <w:sz w:val="28"/>
                <w:szCs w:val="28"/>
                <w:lang w:eastAsia="ru-RU"/>
              </w:rPr>
              <w:t xml:space="preserve">» </w:t>
            </w:r>
            <w:r w:rsidRPr="003E2C98">
              <w:rPr>
                <w:b/>
                <w:i/>
                <w:sz w:val="28"/>
                <w:szCs w:val="28"/>
                <w:lang w:eastAsia="ru-RU"/>
              </w:rPr>
              <w:t>необходимо приложить копии подтверждающих документов</w:t>
            </w:r>
            <w:r w:rsidRPr="000C7772">
              <w:rPr>
                <w:i/>
                <w:sz w:val="28"/>
                <w:szCs w:val="28"/>
                <w:lang w:eastAsia="ru-RU"/>
              </w:rPr>
              <w:t>. При смене паспорта необходимо приложить копию страницы с данными ранее выданных паспортов</w:t>
            </w:r>
            <w:r w:rsidR="00A8675F">
              <w:rPr>
                <w:i/>
                <w:sz w:val="28"/>
                <w:szCs w:val="28"/>
                <w:lang w:eastAsia="ru-RU"/>
              </w:rPr>
              <w:t xml:space="preserve"> (</w:t>
            </w:r>
            <w:r w:rsidRPr="000C7772">
              <w:rPr>
                <w:i/>
                <w:sz w:val="28"/>
                <w:szCs w:val="28"/>
                <w:lang w:eastAsia="ru-RU"/>
              </w:rPr>
              <w:t>. Для копирования подтверждающих документов можно направить участника экзамена в Штаб ППЭ (</w:t>
            </w:r>
            <w:r w:rsidR="00A8675F" w:rsidRPr="00A8675F">
              <w:rPr>
                <w:i/>
                <w:sz w:val="28"/>
                <w:szCs w:val="28"/>
                <w:lang w:eastAsia="ru-RU"/>
              </w:rPr>
              <w:t>страница №19 в паспорте гражданина Российской Федерации</w:t>
            </w:r>
            <w:r w:rsidR="00A8675F">
              <w:rPr>
                <w:i/>
                <w:sz w:val="28"/>
                <w:szCs w:val="28"/>
                <w:lang w:eastAsia="ru-RU"/>
              </w:rPr>
              <w:t xml:space="preserve">) </w:t>
            </w:r>
            <w:r w:rsidRPr="000C7772">
              <w:rPr>
                <w:i/>
                <w:sz w:val="28"/>
                <w:szCs w:val="28"/>
                <w:lang w:eastAsia="ru-RU"/>
              </w:rPr>
              <w:t>в сопровождении организатора вне аудитории) либо по желанию участника передать документы организатору вне аудитории для копирования их в Штабе ППЭ</w:t>
            </w:r>
            <w:r w:rsidR="003E2C98">
              <w:rPr>
                <w:i/>
                <w:sz w:val="28"/>
                <w:szCs w:val="28"/>
                <w:lang w:eastAsia="ru-RU"/>
              </w:rPr>
              <w:t>.</w:t>
            </w:r>
          </w:p>
          <w:p w:rsidR="00B84826" w:rsidRP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3)</w:t>
            </w:r>
            <w:r w:rsidRPr="00B84826">
              <w:rPr>
                <w:sz w:val="28"/>
                <w:szCs w:val="28"/>
                <w:lang w:eastAsia="ru-RU"/>
              </w:rPr>
              <w:tab/>
              <w:t>сообщить участнику экзамена номер его рабочего места в аудитории (форма ППЭ-05-01</w:t>
            </w:r>
            <w:r w:rsidR="00052047">
              <w:rPr>
                <w:sz w:val="28"/>
                <w:szCs w:val="28"/>
                <w:lang w:eastAsia="ru-RU"/>
              </w:rPr>
              <w:t xml:space="preserve"> «</w:t>
            </w:r>
            <w:r w:rsidR="00052047" w:rsidRPr="00D71692">
              <w:rPr>
                <w:sz w:val="28"/>
                <w:szCs w:val="28"/>
                <w:lang w:eastAsia="ru-RU"/>
              </w:rPr>
              <w:t>Протокол проведения экзамена в аудитории</w:t>
            </w:r>
            <w:r w:rsidR="00052047">
              <w:rPr>
                <w:sz w:val="28"/>
                <w:szCs w:val="28"/>
                <w:lang w:eastAsia="ru-RU"/>
              </w:rPr>
              <w:t>»</w:t>
            </w:r>
            <w:r w:rsidRPr="00B84826">
              <w:rPr>
                <w:sz w:val="28"/>
                <w:szCs w:val="28"/>
                <w:lang w:eastAsia="ru-RU"/>
              </w:rPr>
              <w:t>);</w:t>
            </w:r>
          </w:p>
          <w:p w:rsidR="00B84826" w:rsidRP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4)</w:t>
            </w:r>
            <w:r w:rsidRPr="00B84826">
              <w:rPr>
                <w:sz w:val="28"/>
                <w:szCs w:val="28"/>
                <w:lang w:eastAsia="ru-RU"/>
              </w:rPr>
              <w:tab/>
              <w:t xml:space="preserve">проследить, чтобы участник экзамена занял отведенное ему </w:t>
            </w:r>
            <w:r w:rsidRPr="00B84826">
              <w:rPr>
                <w:sz w:val="28"/>
                <w:szCs w:val="28"/>
                <w:lang w:eastAsia="ru-RU"/>
              </w:rPr>
              <w:lastRenderedPageBreak/>
              <w:t>рабочее место строго в соответствии со списком распределения;</w:t>
            </w:r>
          </w:p>
          <w:p w:rsidR="00B84826" w:rsidRP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5)</w:t>
            </w:r>
            <w:r w:rsidRPr="00B84826">
              <w:rPr>
                <w:sz w:val="28"/>
                <w:szCs w:val="28"/>
                <w:lang w:eastAsia="ru-RU"/>
              </w:rPr>
              <w:tab/>
              <w:t>следить, чтобы участники экзамена не менялись местами;</w:t>
            </w:r>
          </w:p>
          <w:p w:rsidR="008C7401" w:rsidRPr="00B84826" w:rsidRDefault="00B84826" w:rsidP="00B84826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84826">
              <w:rPr>
                <w:sz w:val="28"/>
                <w:szCs w:val="28"/>
                <w:lang w:eastAsia="ru-RU"/>
              </w:rPr>
              <w:t>6)</w:t>
            </w:r>
            <w:r w:rsidRPr="00B84826">
              <w:rPr>
                <w:sz w:val="28"/>
                <w:szCs w:val="28"/>
                <w:lang w:eastAsia="ru-RU"/>
              </w:rPr>
              <w:tab/>
              <w:t xml:space="preserve">напомнить участникам экзамена о ведении видеонаблюдения в ППЭ и о запрете иметь при себе уведомление о регистрации на экзамен, средства </w:t>
            </w:r>
            <w:r w:rsidR="003E2C98">
              <w:rPr>
                <w:sz w:val="28"/>
                <w:szCs w:val="28"/>
                <w:lang w:eastAsia="ru-RU"/>
              </w:rPr>
              <w:t>связи, электронно-</w:t>
            </w:r>
            <w:r w:rsidRPr="00B84826">
              <w:rPr>
                <w:sz w:val="28"/>
                <w:szCs w:val="28"/>
                <w:lang w:eastAsia="ru-RU"/>
              </w:rPr>
              <w:t>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      </w:r>
          </w:p>
          <w:p w:rsidR="00E32FD5" w:rsidRPr="00E32FD5" w:rsidRDefault="00E32FD5" w:rsidP="00E32FD5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E32FD5">
              <w:rPr>
                <w:b/>
                <w:sz w:val="28"/>
                <w:szCs w:val="28"/>
                <w:lang w:eastAsia="ru-RU"/>
              </w:rPr>
              <w:t>Выдача ЭМ</w:t>
            </w:r>
          </w:p>
          <w:p w:rsidR="008C7401" w:rsidRPr="00B84826" w:rsidRDefault="00A8675F" w:rsidP="00E32FD5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Не позднее </w:t>
            </w:r>
            <w:r w:rsidR="00E32FD5" w:rsidRPr="0018636B">
              <w:rPr>
                <w:b/>
                <w:sz w:val="28"/>
                <w:szCs w:val="28"/>
                <w:lang w:eastAsia="ru-RU"/>
              </w:rPr>
              <w:t>9:45</w:t>
            </w:r>
            <w:r w:rsidR="00E32FD5" w:rsidRPr="00E32FD5">
              <w:rPr>
                <w:sz w:val="28"/>
                <w:szCs w:val="28"/>
                <w:lang w:eastAsia="ru-RU"/>
              </w:rPr>
              <w:t xml:space="preserve"> ответственный организатор в Штабе ППЭ принимает у руководителя ППЭ ДБО № 2.</w:t>
            </w:r>
          </w:p>
          <w:p w:rsidR="0018636B" w:rsidRDefault="0018636B" w:rsidP="008C7401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Организатор в аудитории должен предупредить участников экзамена о ведении видеонаблюдения.</w:t>
            </w:r>
          </w:p>
          <w:p w:rsidR="008C7401" w:rsidRPr="00D878F0" w:rsidRDefault="00D878F0" w:rsidP="008C7401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D878F0">
              <w:rPr>
                <w:b/>
                <w:sz w:val="28"/>
                <w:szCs w:val="28"/>
                <w:lang w:eastAsia="ru-RU"/>
              </w:rPr>
              <w:t>Организатор в аудитории должен провести инструктаж участников экзамена</w:t>
            </w:r>
            <w:r w:rsidR="00775056">
              <w:rPr>
                <w:b/>
                <w:sz w:val="28"/>
                <w:szCs w:val="28"/>
                <w:lang w:eastAsia="ru-RU"/>
              </w:rPr>
              <w:t xml:space="preserve"> (приложение 17)</w:t>
            </w:r>
            <w:r>
              <w:rPr>
                <w:b/>
                <w:sz w:val="28"/>
                <w:szCs w:val="28"/>
                <w:lang w:eastAsia="ru-RU"/>
              </w:rPr>
              <w:t>.</w:t>
            </w:r>
          </w:p>
          <w:p w:rsidR="00B8434F" w:rsidRDefault="00D878F0" w:rsidP="00B8434F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D878F0">
              <w:rPr>
                <w:sz w:val="28"/>
                <w:szCs w:val="28"/>
                <w:lang w:eastAsia="ru-RU"/>
              </w:rPr>
              <w:t>Инструктаж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B8434F">
              <w:rPr>
                <w:sz w:val="28"/>
                <w:szCs w:val="28"/>
                <w:lang w:eastAsia="ru-RU"/>
              </w:rPr>
              <w:t xml:space="preserve">состоит из двух частей. </w:t>
            </w:r>
            <w:r w:rsidR="00B8434F">
              <w:rPr>
                <w:i/>
                <w:sz w:val="28"/>
                <w:szCs w:val="28"/>
                <w:lang w:eastAsia="ru-RU"/>
              </w:rPr>
              <w:t>В</w:t>
            </w:r>
            <w:r w:rsidR="00B8434F" w:rsidRPr="00B8434F">
              <w:rPr>
                <w:i/>
                <w:sz w:val="28"/>
                <w:szCs w:val="28"/>
                <w:lang w:eastAsia="ru-RU"/>
              </w:rPr>
              <w:t>ремя, выделенное на инструктаж участников экзаменов</w:t>
            </w:r>
            <w:r w:rsidR="00B8434F">
              <w:rPr>
                <w:i/>
                <w:sz w:val="28"/>
                <w:szCs w:val="28"/>
                <w:lang w:eastAsia="ru-RU"/>
              </w:rPr>
              <w:t xml:space="preserve">, в </w:t>
            </w:r>
            <w:r w:rsidR="00B8434F" w:rsidRPr="00B8434F">
              <w:rPr>
                <w:i/>
                <w:sz w:val="28"/>
                <w:szCs w:val="28"/>
                <w:lang w:eastAsia="ru-RU"/>
              </w:rPr>
              <w:t>продолжительность экзаменов не включается.</w:t>
            </w:r>
          </w:p>
          <w:p w:rsidR="00D878F0" w:rsidRPr="00D878F0" w:rsidRDefault="00D878F0" w:rsidP="00D878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D878F0">
              <w:rPr>
                <w:sz w:val="28"/>
                <w:szCs w:val="28"/>
                <w:lang w:eastAsia="ru-RU"/>
              </w:rPr>
              <w:t xml:space="preserve">Первая часть инструктажа </w:t>
            </w:r>
            <w:r w:rsidR="005017A3">
              <w:rPr>
                <w:sz w:val="28"/>
                <w:szCs w:val="28"/>
                <w:lang w:eastAsia="ru-RU"/>
              </w:rPr>
              <w:t xml:space="preserve">проводится с </w:t>
            </w:r>
            <w:r w:rsidRPr="00D878F0">
              <w:rPr>
                <w:sz w:val="28"/>
                <w:szCs w:val="28"/>
                <w:lang w:eastAsia="ru-RU"/>
              </w:rPr>
              <w:t>9.50 и включает в себя информирование участников экзаменов о порядке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ДБО № 2, продолжительности экзамена по соответствующему учебному предмету, порядке и сроках подачи апелляций о нарушении Порядка и о несогласии с выставленными баллами, а также о времени и месте ознакомления с результатами ЕГЭ.</w:t>
            </w:r>
          </w:p>
          <w:p w:rsidR="00D878F0" w:rsidRPr="00D878F0" w:rsidRDefault="00D878F0" w:rsidP="00D878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D878F0">
              <w:rPr>
                <w:sz w:val="28"/>
                <w:szCs w:val="28"/>
                <w:lang w:eastAsia="ru-RU"/>
              </w:rPr>
              <w:t>Организаторы информируют участников экзаменов о том, что записи на КИМ, оборотных сторонах бланков и черновиках не обрабатываются и не проверяются.</w:t>
            </w:r>
          </w:p>
          <w:p w:rsidR="00D878F0" w:rsidRPr="00D878F0" w:rsidRDefault="00D878F0" w:rsidP="00D878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D878F0">
              <w:rPr>
                <w:sz w:val="28"/>
                <w:szCs w:val="28"/>
                <w:lang w:eastAsia="ru-RU"/>
              </w:rPr>
              <w:t>По окончании проведения первой части инструктажа</w:t>
            </w:r>
            <w:r w:rsidR="004845FF">
              <w:rPr>
                <w:sz w:val="28"/>
                <w:szCs w:val="28"/>
                <w:lang w:eastAsia="ru-RU"/>
              </w:rPr>
              <w:t xml:space="preserve"> организатор в аудитории должен</w:t>
            </w:r>
            <w:r w:rsidRPr="00D878F0">
              <w:rPr>
                <w:sz w:val="28"/>
                <w:szCs w:val="28"/>
                <w:lang w:eastAsia="ru-RU"/>
              </w:rPr>
              <w:t xml:space="preserve"> проинформировать участников экзамена о том, что ЭМ были доставлены по сети «Интернет» в зашифрованном виде и о процедуре печати полных комплектов ЭМ в аудитории.</w:t>
            </w:r>
          </w:p>
          <w:p w:rsidR="008C7401" w:rsidRDefault="00D878F0" w:rsidP="004845FF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18636B">
              <w:rPr>
                <w:b/>
                <w:sz w:val="28"/>
                <w:szCs w:val="28"/>
                <w:lang w:eastAsia="ru-RU"/>
              </w:rPr>
              <w:t>Не ранее 10:00</w:t>
            </w:r>
            <w:r w:rsidRPr="00D878F0">
              <w:rPr>
                <w:sz w:val="28"/>
                <w:szCs w:val="28"/>
                <w:lang w:eastAsia="ru-RU"/>
              </w:rPr>
              <w:t xml:space="preserve"> организатор в аудитории, ответственный за печать ЭМ, вводит в соответствующее поле интерфейса станции организатора количество ЭМ для печати, равное количеству участников экза</w:t>
            </w:r>
            <w:r w:rsidR="004845FF">
              <w:rPr>
                <w:sz w:val="28"/>
                <w:szCs w:val="28"/>
                <w:lang w:eastAsia="ru-RU"/>
              </w:rPr>
              <w:t>мена, фактически присутствующих</w:t>
            </w:r>
            <w:r w:rsidRPr="00D878F0">
              <w:rPr>
                <w:sz w:val="28"/>
                <w:szCs w:val="28"/>
                <w:lang w:eastAsia="ru-RU"/>
              </w:rPr>
              <w:t xml:space="preserve"> в данной аудитории, и запускает процедуру расшифровки ЭМ (процедура расшифровки может быть инициирована, если техническим специалистом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D878F0">
              <w:rPr>
                <w:sz w:val="28"/>
                <w:szCs w:val="28"/>
                <w:lang w:eastAsia="ru-RU"/>
              </w:rPr>
              <w:t>и членом ГЭК ранее был загружен и активирован ключ доступа к ЭМ), выполняет печать ЭМ.</w:t>
            </w:r>
          </w:p>
          <w:p w:rsidR="004845FF" w:rsidRPr="004845FF" w:rsidRDefault="004845FF" w:rsidP="004845FF">
            <w:pPr>
              <w:ind w:firstLine="709"/>
              <w:jc w:val="both"/>
              <w:rPr>
                <w:i/>
                <w:sz w:val="28"/>
                <w:szCs w:val="28"/>
                <w:lang w:eastAsia="ru-RU"/>
              </w:rPr>
            </w:pPr>
            <w:r w:rsidRPr="004845FF">
              <w:rPr>
                <w:i/>
                <w:sz w:val="28"/>
                <w:szCs w:val="28"/>
                <w:lang w:eastAsia="ru-RU"/>
              </w:rPr>
              <w:t>В случае если участник экзамена явился в ППЭ, но был удален или не завершил экзамен по объективной причине до начала печати ЭМ, комплект ЭМ на него всё равно распечатывается для надлежащего оформления удаления или незавершения экзамена</w:t>
            </w:r>
            <w:r w:rsidR="00BF12B7">
              <w:rPr>
                <w:i/>
                <w:sz w:val="28"/>
                <w:szCs w:val="28"/>
                <w:lang w:eastAsia="ru-RU"/>
              </w:rPr>
              <w:t>.</w:t>
            </w:r>
          </w:p>
          <w:p w:rsidR="00BF12B7" w:rsidRPr="00BF12B7" w:rsidRDefault="00BF12B7" w:rsidP="00BF12B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F12B7">
              <w:rPr>
                <w:sz w:val="28"/>
                <w:szCs w:val="28"/>
                <w:lang w:eastAsia="ru-RU"/>
              </w:rPr>
              <w:t xml:space="preserve">Организатор в аудитории, ответственный за печать ЭМ, выполняет </w:t>
            </w:r>
            <w:r w:rsidRPr="00BF12B7">
              <w:rPr>
                <w:sz w:val="28"/>
                <w:szCs w:val="28"/>
                <w:lang w:eastAsia="ru-RU"/>
              </w:rPr>
              <w:lastRenderedPageBreak/>
              <w:t>печать полных комплектов ЭМ, загруженных ранее на станцию организатора. Ориентировочное время выполнения данной операции (для 15 участников экзамена) до 20 минут при скорости печати принтера не менее 25 страниц в минуту.</w:t>
            </w:r>
          </w:p>
          <w:p w:rsidR="004845FF" w:rsidRDefault="00BF12B7" w:rsidP="00BF12B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F12B7">
              <w:rPr>
                <w:sz w:val="28"/>
                <w:szCs w:val="28"/>
                <w:lang w:eastAsia="ru-RU"/>
              </w:rPr>
              <w:t>Организатор, ответственный за проверку ЭМ, проверяет качество печати контрольного листа, который распечатывается последним в комплекте ЭМ: отсутствие белых и темных полос, текст хорошо читаем и четко пропечатан, защитные знаки, расположенные по всей поверхности листа, четко видны; по окончании проверки сообщает результат организатору, ответственному за печать, для подтверждения качества печати в ПО. Качественный комплект размещается на столе для выдачи участникам, некачественный откладывается.</w:t>
            </w:r>
          </w:p>
          <w:p w:rsidR="00134DAF" w:rsidRDefault="006A1C23" w:rsidP="00134DAF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6A1C23">
              <w:rPr>
                <w:sz w:val="28"/>
                <w:szCs w:val="28"/>
                <w:lang w:eastAsia="ru-RU"/>
              </w:rPr>
              <w:t>После завершения печати всех комплектов ЭМ напечатанные полные комплекты раздаются участникам экзамена в а</w:t>
            </w:r>
            <w:r w:rsidR="00134DAF">
              <w:rPr>
                <w:sz w:val="28"/>
                <w:szCs w:val="28"/>
                <w:lang w:eastAsia="ru-RU"/>
              </w:rPr>
              <w:t>удитории в произвольном порядке.</w:t>
            </w:r>
          </w:p>
          <w:p w:rsidR="00134DAF" w:rsidRDefault="00134DAF" w:rsidP="00134DAF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В</w:t>
            </w:r>
            <w:r w:rsidR="006A1C23" w:rsidRPr="00134DAF">
              <w:rPr>
                <w:sz w:val="28"/>
                <w:szCs w:val="28"/>
                <w:lang w:eastAsia="ru-RU"/>
              </w:rPr>
              <w:t xml:space="preserve"> каждом напечатанном комплекте участника экзамена находятся:</w:t>
            </w:r>
          </w:p>
          <w:p w:rsidR="00134DAF" w:rsidRPr="00134DAF" w:rsidRDefault="00134DAF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черно-белый бланк регистрации;</w:t>
            </w:r>
          </w:p>
          <w:p w:rsidR="00134DAF" w:rsidRPr="00134DAF" w:rsidRDefault="00134DAF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черно-белый бланк ответов № 1;</w:t>
            </w:r>
          </w:p>
          <w:p w:rsidR="00134DAF" w:rsidRPr="00134DAF" w:rsidRDefault="006A1C23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черно-</w:t>
            </w:r>
            <w:r w:rsidR="00134DAF" w:rsidRPr="00134DAF">
              <w:rPr>
                <w:sz w:val="28"/>
                <w:szCs w:val="28"/>
                <w:lang w:eastAsia="ru-RU"/>
              </w:rPr>
              <w:t>белые бланк ответов № 2 лист 1;</w:t>
            </w:r>
          </w:p>
          <w:p w:rsidR="00134DAF" w:rsidRPr="00134DAF" w:rsidRDefault="006A1C23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бланк ответов № 2 лист 2 (при проведении ЕГЭ по математике базового уровня – только бланк ре</w:t>
            </w:r>
            <w:r w:rsidR="00134DAF" w:rsidRPr="00134DAF">
              <w:rPr>
                <w:sz w:val="28"/>
                <w:szCs w:val="28"/>
                <w:lang w:eastAsia="ru-RU"/>
              </w:rPr>
              <w:t>гистрации и бланк ответов № 1);</w:t>
            </w:r>
          </w:p>
          <w:p w:rsidR="00134DAF" w:rsidRPr="00134DAF" w:rsidRDefault="00134DAF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КИМ;</w:t>
            </w:r>
          </w:p>
          <w:p w:rsidR="00FC17AE" w:rsidRPr="00134DAF" w:rsidRDefault="006A1C23" w:rsidP="00134DAF">
            <w:pPr>
              <w:pStyle w:val="a5"/>
              <w:numPr>
                <w:ilvl w:val="0"/>
                <w:numId w:val="44"/>
              </w:numPr>
              <w:ind w:left="0" w:firstLine="0"/>
              <w:rPr>
                <w:sz w:val="28"/>
                <w:szCs w:val="28"/>
                <w:lang w:eastAsia="ru-RU"/>
              </w:rPr>
            </w:pPr>
            <w:r w:rsidRPr="00134DAF">
              <w:rPr>
                <w:sz w:val="28"/>
                <w:szCs w:val="28"/>
                <w:lang w:eastAsia="ru-RU"/>
              </w:rPr>
              <w:t>контрольный лист с информацией о номере бланка регистрации</w:t>
            </w:r>
            <w:r w:rsidR="00134DAF" w:rsidRPr="00134DAF">
              <w:rPr>
                <w:sz w:val="28"/>
                <w:szCs w:val="28"/>
                <w:lang w:eastAsia="ru-RU"/>
              </w:rPr>
              <w:t>;</w:t>
            </w:r>
            <w:r w:rsidRPr="00134DAF">
              <w:rPr>
                <w:sz w:val="28"/>
                <w:szCs w:val="28"/>
                <w:lang w:eastAsia="ru-RU"/>
              </w:rPr>
              <w:t xml:space="preserve"> номере КИМ и инструкцией по п</w:t>
            </w:r>
            <w:r w:rsidR="00134DAF" w:rsidRPr="00134DAF">
              <w:rPr>
                <w:sz w:val="28"/>
                <w:szCs w:val="28"/>
                <w:lang w:eastAsia="ru-RU"/>
              </w:rPr>
              <w:t>роверке комплекта для участника</w:t>
            </w:r>
            <w:r w:rsidRPr="00134DAF">
              <w:rPr>
                <w:sz w:val="28"/>
                <w:szCs w:val="28"/>
                <w:lang w:eastAsia="ru-RU"/>
              </w:rPr>
              <w:t>.</w:t>
            </w:r>
          </w:p>
          <w:p w:rsidR="006A1C23" w:rsidRDefault="00476162" w:rsidP="00BF12B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0B5A5E">
              <w:rPr>
                <w:b/>
                <w:sz w:val="28"/>
                <w:szCs w:val="28"/>
                <w:u w:val="single"/>
                <w:lang w:eastAsia="ru-RU"/>
              </w:rPr>
              <w:t>В случае сбоя в работе станции организатора</w:t>
            </w:r>
            <w:r w:rsidRPr="00476162">
              <w:rPr>
                <w:sz w:val="28"/>
                <w:szCs w:val="28"/>
                <w:lang w:eastAsia="ru-RU"/>
              </w:rPr>
              <w:t xml:space="preserve"> член ГЭК или организатор в аудитории приглашают технического специалиста ППЭ для восстановления работоспособности оборудования и (или) системного ПО и (или) станции организатора. При необходимости станция организатора заменяется на резервную.</w:t>
            </w:r>
          </w:p>
          <w:p w:rsidR="00CE1C8F" w:rsidRDefault="00CE1C8F" w:rsidP="00BF12B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tbl>
            <w:tblPr>
              <w:tblStyle w:val="a7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CE1C8F" w:rsidTr="00CE1C8F">
              <w:trPr>
                <w:trHeight w:val="537"/>
              </w:trPr>
              <w:tc>
                <w:tcPr>
                  <w:tcW w:w="1447" w:type="dxa"/>
                  <w:vAlign w:val="center"/>
                </w:tcPr>
                <w:p w:rsidR="00CE1C8F" w:rsidRDefault="00CE1C8F" w:rsidP="00CE1C8F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CE1C8F" w:rsidRDefault="00CE1C8F" w:rsidP="009B4ED7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CE1C8F">
                    <w:rPr>
                      <w:sz w:val="28"/>
                      <w:szCs w:val="28"/>
                    </w:rPr>
                    <w:t>После восстановления работоспособности прин</w:t>
                  </w:r>
                  <w:r>
                    <w:rPr>
                      <w:sz w:val="28"/>
                      <w:szCs w:val="28"/>
                    </w:rPr>
                    <w:t xml:space="preserve">тера в следующем напечатанном комплекте необходимо </w:t>
                  </w:r>
                  <w:r w:rsidRPr="00CE1C8F">
                    <w:rPr>
                      <w:sz w:val="28"/>
                      <w:szCs w:val="28"/>
                    </w:rPr>
                    <w:t>проконтролировать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E1C8F">
                    <w:rPr>
                      <w:sz w:val="28"/>
                      <w:szCs w:val="28"/>
                    </w:rPr>
                    <w:t>номера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E1C8F">
                    <w:rPr>
                      <w:sz w:val="28"/>
                      <w:szCs w:val="28"/>
                    </w:rPr>
                    <w:t>бланков,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CE1C8F">
                    <w:rPr>
                      <w:sz w:val="28"/>
                      <w:szCs w:val="28"/>
                    </w:rPr>
                    <w:t>сравнив с предыдущим комплектом. В случае обнаружения повторной печати задублированный комплект должен быть забракован (</w:t>
                  </w:r>
                  <w:r w:rsidRPr="00A47207">
                    <w:rPr>
                      <w:b/>
                      <w:sz w:val="28"/>
                      <w:szCs w:val="28"/>
                    </w:rPr>
                    <w:t>откладываются оба экземпляра</w:t>
                  </w:r>
                  <w:r w:rsidRPr="00CE1C8F">
                    <w:rPr>
                      <w:sz w:val="28"/>
                      <w:szCs w:val="28"/>
                    </w:rPr>
                    <w:t>).</w:t>
                  </w:r>
                </w:p>
              </w:tc>
            </w:tr>
          </w:tbl>
          <w:p w:rsidR="00BF528B" w:rsidRDefault="00BF528B" w:rsidP="00BF528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Далее начинается вторая часть инструктажа, при проведении которой организатору необходимо:</w:t>
            </w:r>
          </w:p>
          <w:p w:rsidR="00BF528B" w:rsidRPr="00BF528B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 xml:space="preserve">дать указание участникам экзамена проверить комплектность (наличие всех бланков и КИМ, а также количество листов в КИМ) и качество напечатанного комплекта (отсутствие белых и темных полос, текст хорошо читаем и четко пропечатан, защитные знаки, расположенные по всей поверхности листа, четко видны), соответствие номеров бланка регистрации </w:t>
            </w:r>
            <w:r w:rsidRPr="00BF528B">
              <w:rPr>
                <w:sz w:val="28"/>
                <w:szCs w:val="28"/>
                <w:lang w:eastAsia="ru-RU"/>
              </w:rPr>
              <w:lastRenderedPageBreak/>
              <w:t>и номера КИМ на контрольном листе с соответствующими номерами на бланке регистрации и КИМ, кода региона и номера ППЭ в бланке регистрации и бланках ответов;</w:t>
            </w:r>
          </w:p>
          <w:p w:rsidR="00BF528B" w:rsidRPr="00BF528B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дать указание участникам экзамена приступить к заполнению бланков регистрации (в том числе участник экзамена должен поставить свою подпись в соответствующем поле регистрационных полей бланков);</w:t>
            </w:r>
          </w:p>
          <w:p w:rsidR="00BF528B" w:rsidRPr="00BF528B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проверить правильность заполнения регистрационных полей на всех бланках ЕГЭ у каждого участника экзамена и соответствие данных участника экзамена (ФИО, серии и номера документа, удостоверяющего личность) в бланке регистрации и документе, удостоверяющем личность. В 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исправления;</w:t>
            </w:r>
          </w:p>
          <w:p w:rsidR="00CE1C8F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после заполнения всеми участниками экзамена бланков регистрации и регистрационных полей бланков ответов № 1 и бланков ответов № 2 лист 1 и лист 2 (</w:t>
            </w:r>
            <w:r w:rsidR="00A22409" w:rsidRPr="00BF528B">
              <w:rPr>
                <w:sz w:val="28"/>
                <w:szCs w:val="28"/>
                <w:lang w:eastAsia="ru-RU"/>
              </w:rPr>
              <w:t>при проведении</w:t>
            </w:r>
            <w:r w:rsidRPr="00BF528B">
              <w:rPr>
                <w:sz w:val="28"/>
                <w:szCs w:val="28"/>
                <w:lang w:eastAsia="ru-RU"/>
              </w:rPr>
              <w:t xml:space="preserve"> ЕГЭ по математике базового уровня – только бланков регистрации и регистрационных полей бланков ответов № 1) объявить начало, продолжительность и время окончания выполнения ЭР и зафиксировать их на доске (информационном стенде).</w:t>
            </w:r>
          </w:p>
          <w:p w:rsidR="00BF528B" w:rsidRDefault="00BF528B" w:rsidP="00BF528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После объявления начала экзамена организатор в аудитории, ответственный за печать ЭМ, сообщает организатору вне аудитории информацию о завершении печати ЭМ и успешном начале экзамена.</w:t>
            </w:r>
          </w:p>
          <w:p w:rsidR="00BF528B" w:rsidRPr="00BF528B" w:rsidRDefault="00BF528B" w:rsidP="00BF528B">
            <w:pPr>
              <w:ind w:firstLine="709"/>
              <w:jc w:val="both"/>
              <w:rPr>
                <w:b/>
                <w:sz w:val="28"/>
              </w:rPr>
            </w:pPr>
            <w:r w:rsidRPr="00BF528B">
              <w:rPr>
                <w:b/>
                <w:sz w:val="28"/>
                <w:u w:val="single"/>
              </w:rPr>
              <w:t>В случае обнаружения участником экзамена брака или некомплектности ЭМ</w:t>
            </w:r>
            <w:r w:rsidRPr="00BF528B">
              <w:rPr>
                <w:b/>
                <w:sz w:val="28"/>
              </w:rPr>
              <w:t>:</w:t>
            </w:r>
          </w:p>
          <w:p w:rsidR="00BF528B" w:rsidRPr="00BF528B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>организатор, ответственный за проверку качества ЭМ, изымает некачественный или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BF528B">
              <w:rPr>
                <w:sz w:val="28"/>
                <w:szCs w:val="28"/>
                <w:lang w:eastAsia="ru-RU"/>
              </w:rPr>
              <w:t>некомплектный экземпляр ЭМ и приглашает члена ГЭК для выполнения дополнительной печати ЭМ;</w:t>
            </w:r>
          </w:p>
          <w:p w:rsidR="00BF528B" w:rsidRPr="006544A0" w:rsidRDefault="00BF528B" w:rsidP="00571DE0">
            <w:pPr>
              <w:pStyle w:val="a5"/>
              <w:numPr>
                <w:ilvl w:val="0"/>
                <w:numId w:val="44"/>
              </w:numPr>
              <w:ind w:left="0" w:firstLine="709"/>
              <w:rPr>
                <w:sz w:val="28"/>
                <w:szCs w:val="28"/>
                <w:lang w:eastAsia="ru-RU"/>
              </w:rPr>
            </w:pPr>
            <w:r w:rsidRPr="00BF528B">
              <w:rPr>
                <w:sz w:val="28"/>
                <w:szCs w:val="28"/>
                <w:lang w:eastAsia="ru-RU"/>
              </w:rPr>
              <w:t xml:space="preserve">организатор, ответственный за печать ЭМ, средствами станции организатора бракует комплект, соответствующий номеру бланка регистрации изъятого некачественного или некомплектного экземпляра ЭМ, и переходит к дополнительной печати ЭМ нового </w:t>
            </w:r>
            <w:r>
              <w:rPr>
                <w:sz w:val="28"/>
                <w:szCs w:val="28"/>
                <w:lang w:eastAsia="ru-RU"/>
              </w:rPr>
              <w:t>полного комплекта ЭМ.</w:t>
            </w:r>
            <w:r w:rsidR="006544A0">
              <w:rPr>
                <w:sz w:val="28"/>
                <w:szCs w:val="28"/>
                <w:lang w:eastAsia="ru-RU"/>
              </w:rPr>
              <w:t xml:space="preserve"> </w:t>
            </w:r>
            <w:r w:rsidRPr="006544A0">
              <w:rPr>
                <w:i/>
                <w:sz w:val="28"/>
                <w:szCs w:val="28"/>
                <w:lang w:eastAsia="ru-RU"/>
              </w:rPr>
              <w:t>Аналогичная замена производится в случае порчи ЭМ участником экзамена или опоздания участника.</w:t>
            </w:r>
          </w:p>
          <w:p w:rsidR="00BF528B" w:rsidRDefault="006544A0" w:rsidP="00BF528B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6544A0">
              <w:rPr>
                <w:sz w:val="28"/>
                <w:szCs w:val="28"/>
                <w:lang w:eastAsia="ru-RU"/>
              </w:rPr>
              <w:t>Организатор, ответственный за печать ЭМ, приглашает члена ГЭК активировать процедуру дополнительной печати с помощью токена члена ГЭК.</w:t>
            </w:r>
          </w:p>
          <w:p w:rsidR="00BF528B" w:rsidRPr="00515ABA" w:rsidRDefault="00515ABA" w:rsidP="00BF528B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515ABA">
              <w:rPr>
                <w:b/>
                <w:sz w:val="28"/>
                <w:szCs w:val="28"/>
                <w:lang w:eastAsia="ru-RU"/>
              </w:rPr>
              <w:t>Замена комплекта ЭМ производится полностью, включая КИМ.</w:t>
            </w:r>
          </w:p>
          <w:p w:rsidR="00CE1C8F" w:rsidRDefault="00515ABA" w:rsidP="00BF12B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515ABA">
              <w:rPr>
                <w:sz w:val="28"/>
                <w:szCs w:val="28"/>
                <w:u w:val="single"/>
                <w:lang w:eastAsia="ru-RU"/>
              </w:rPr>
              <w:t>В случае недостатка доступных для печати ЭМ</w:t>
            </w:r>
            <w:r w:rsidRPr="00515ABA">
              <w:rPr>
                <w:sz w:val="28"/>
                <w:szCs w:val="28"/>
                <w:lang w:eastAsia="ru-RU"/>
              </w:rPr>
              <w:t xml:space="preserve"> организатор информирует руководителя ППЭ и члена ГЭК (через организатора вне аудитории) о необходимости использования резервных ЭМ, включенных в состав интернет-пакета, загруженного для проведения экзамена, в этом случае технический специалист совместно с членом ГЭК в Штабе ППЭ в личном кабинете ППЭ запрашивают резервный ключ доступа для резервных ЭМ. Резервный ключ доступа к ЭМ загружается техническим специалистом </w:t>
            </w:r>
            <w:r w:rsidRPr="00515ABA">
              <w:rPr>
                <w:sz w:val="28"/>
                <w:szCs w:val="28"/>
                <w:lang w:eastAsia="ru-RU"/>
              </w:rPr>
              <w:lastRenderedPageBreak/>
              <w:t>на станцию организатора и активируется токеном члена ГЭК.</w:t>
            </w:r>
          </w:p>
          <w:p w:rsidR="00515ABA" w:rsidRPr="0060256A" w:rsidRDefault="0060256A" w:rsidP="0060256A">
            <w:pPr>
              <w:spacing w:before="120" w:after="120"/>
              <w:ind w:firstLine="709"/>
              <w:jc w:val="center"/>
              <w:rPr>
                <w:b/>
                <w:sz w:val="28"/>
                <w:szCs w:val="28"/>
                <w:lang w:eastAsia="ru-RU"/>
              </w:rPr>
            </w:pPr>
            <w:r w:rsidRPr="0060256A">
              <w:rPr>
                <w:b/>
                <w:sz w:val="28"/>
                <w:szCs w:val="28"/>
                <w:lang w:eastAsia="ru-RU"/>
              </w:rPr>
              <w:t xml:space="preserve">Начало выполнения </w:t>
            </w:r>
            <w:r>
              <w:rPr>
                <w:b/>
                <w:sz w:val="28"/>
                <w:szCs w:val="28"/>
                <w:lang w:eastAsia="ru-RU"/>
              </w:rPr>
              <w:t>экзаменационной работы</w:t>
            </w:r>
          </w:p>
          <w:p w:rsidR="0060256A" w:rsidRPr="0060256A" w:rsidRDefault="0060256A" w:rsidP="0060256A">
            <w:pPr>
              <w:pStyle w:val="a5"/>
              <w:ind w:left="0" w:firstLine="709"/>
              <w:rPr>
                <w:i/>
                <w:sz w:val="28"/>
                <w:szCs w:val="28"/>
                <w:lang w:eastAsia="ru-RU"/>
              </w:rPr>
            </w:pPr>
            <w:r w:rsidRPr="0060256A">
              <w:rPr>
                <w:i/>
                <w:sz w:val="28"/>
                <w:szCs w:val="28"/>
                <w:lang w:eastAsia="ru-RU"/>
              </w:rPr>
              <w:t>Экзамены начинаются в 10.00</w:t>
            </w:r>
            <w:r>
              <w:rPr>
                <w:i/>
                <w:sz w:val="28"/>
                <w:szCs w:val="28"/>
                <w:lang w:eastAsia="ru-RU"/>
              </w:rPr>
              <w:t>.</w:t>
            </w:r>
          </w:p>
          <w:p w:rsidR="0060256A" w:rsidRPr="0060256A" w:rsidRDefault="0060256A" w:rsidP="0060256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60256A">
              <w:rPr>
                <w:sz w:val="28"/>
                <w:szCs w:val="28"/>
                <w:lang w:eastAsia="ru-RU"/>
              </w:rPr>
              <w:t>Участники экзамена приступают к выполнению ЭР.</w:t>
            </w:r>
          </w:p>
          <w:p w:rsidR="0060256A" w:rsidRPr="0060256A" w:rsidRDefault="0060256A" w:rsidP="0060256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60256A">
              <w:rPr>
                <w:sz w:val="28"/>
                <w:szCs w:val="28"/>
                <w:lang w:eastAsia="ru-RU"/>
              </w:rPr>
              <w:t>Во время экзамена в каждой аудитории присутствует не менее двух организаторов. В случае необходимости временно покинуть аудиторию следует произвести замену из числа организаторов вне аудитории.</w:t>
            </w:r>
          </w:p>
          <w:p w:rsidR="00515ABA" w:rsidRPr="005C4654" w:rsidRDefault="00D82B1A" w:rsidP="00BF12B7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Во время выполнения ЭР</w:t>
            </w:r>
          </w:p>
          <w:p w:rsidR="005C4654" w:rsidRPr="003C2B9C" w:rsidRDefault="00D82B1A" w:rsidP="003C2B9C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</w:rPr>
            </w:pPr>
            <w:r>
              <w:rPr>
                <w:b/>
                <w:sz w:val="28"/>
              </w:rPr>
              <w:t>В</w:t>
            </w:r>
            <w:r w:rsidR="005C4654" w:rsidRPr="003C2B9C">
              <w:rPr>
                <w:b/>
                <w:sz w:val="28"/>
              </w:rPr>
              <w:t xml:space="preserve"> случае если участник экзамена опоздал на экзамен</w:t>
            </w:r>
            <w:r w:rsidR="005C4654" w:rsidRPr="003C2B9C">
              <w:rPr>
                <w:sz w:val="28"/>
              </w:rPr>
              <w:t xml:space="preserve"> – участник экзамена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допускается к сдаче экзамена, при этом время окончания экзамена, зафиксированное на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доске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(информационном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стенде),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не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продлевается,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инструктаж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не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проводится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(за</w:t>
            </w:r>
            <w:r w:rsidR="005C4654" w:rsidRPr="00A02097">
              <w:rPr>
                <w:i/>
                <w:spacing w:val="1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исключением, когда</w:t>
            </w:r>
            <w:r w:rsidR="005C4654" w:rsidRPr="00A02097">
              <w:rPr>
                <w:i/>
                <w:spacing w:val="-2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в</w:t>
            </w:r>
            <w:r w:rsidR="005C4654" w:rsidRPr="00A02097">
              <w:rPr>
                <w:i/>
                <w:spacing w:val="2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аудитории</w:t>
            </w:r>
            <w:r w:rsidR="005C4654" w:rsidRPr="00A02097">
              <w:rPr>
                <w:i/>
                <w:spacing w:val="-2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нет</w:t>
            </w:r>
            <w:r w:rsidR="005C4654" w:rsidRPr="00A02097">
              <w:rPr>
                <w:i/>
                <w:spacing w:val="-2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других</w:t>
            </w:r>
            <w:r w:rsidR="005C4654" w:rsidRPr="00A02097">
              <w:rPr>
                <w:i/>
                <w:spacing w:val="1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участников</w:t>
            </w:r>
            <w:r w:rsidR="005C4654" w:rsidRPr="00A02097">
              <w:rPr>
                <w:i/>
                <w:spacing w:val="7"/>
                <w:sz w:val="28"/>
              </w:rPr>
              <w:t xml:space="preserve"> </w:t>
            </w:r>
            <w:r w:rsidR="005C4654" w:rsidRPr="00A02097">
              <w:rPr>
                <w:i/>
                <w:sz w:val="28"/>
              </w:rPr>
              <w:t>экзаменов)</w:t>
            </w:r>
            <w:r w:rsidR="005C4654" w:rsidRPr="003C2B9C">
              <w:rPr>
                <w:sz w:val="28"/>
              </w:rPr>
              <w:t>.</w:t>
            </w:r>
          </w:p>
          <w:p w:rsidR="005C4654" w:rsidRPr="003C2B9C" w:rsidRDefault="00D82B1A" w:rsidP="003C2B9C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</w:rPr>
            </w:pPr>
            <w:r>
              <w:rPr>
                <w:b/>
                <w:sz w:val="28"/>
              </w:rPr>
              <w:t>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случае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если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течение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двух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часов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от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начала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экзамена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ни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один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из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участников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экзаменов,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распределенных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аудиторию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ППЭ,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не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явился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в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>ППЭ</w:t>
            </w:r>
            <w:r w:rsidR="005C4654" w:rsidRPr="003C2B9C">
              <w:rPr>
                <w:b/>
                <w:spacing w:val="1"/>
                <w:sz w:val="28"/>
              </w:rPr>
              <w:t xml:space="preserve"> </w:t>
            </w:r>
            <w:r w:rsidR="005C4654" w:rsidRPr="003C2B9C">
              <w:rPr>
                <w:b/>
                <w:sz w:val="28"/>
              </w:rPr>
              <w:t xml:space="preserve">(отдельные аудитории ППЭ), </w:t>
            </w:r>
            <w:r w:rsidR="005C4654" w:rsidRPr="003C2B9C">
              <w:rPr>
                <w:sz w:val="28"/>
              </w:rPr>
              <w:t>– организатор сообщает об этом руководителю ППЭ или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члену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ГЭК,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который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по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согласованию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с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председателем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ГЭК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принимает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решение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об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остановке</w:t>
            </w:r>
            <w:r w:rsidR="005C4654" w:rsidRPr="003C2B9C">
              <w:rPr>
                <w:spacing w:val="-2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экзамена</w:t>
            </w:r>
            <w:r w:rsidR="005C4654" w:rsidRPr="003C2B9C">
              <w:rPr>
                <w:spacing w:val="-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в</w:t>
            </w:r>
            <w:r w:rsidR="005C4654" w:rsidRPr="003C2B9C">
              <w:rPr>
                <w:spacing w:val="2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ППЭ</w:t>
            </w:r>
            <w:r w:rsidR="005C4654" w:rsidRPr="003C2B9C">
              <w:rPr>
                <w:spacing w:val="-2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или</w:t>
            </w:r>
            <w:r w:rsidR="005C4654" w:rsidRPr="003C2B9C">
              <w:rPr>
                <w:spacing w:val="-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отдельных</w:t>
            </w:r>
            <w:r w:rsidR="005C4654" w:rsidRPr="003C2B9C">
              <w:rPr>
                <w:spacing w:val="1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аудиториях</w:t>
            </w:r>
            <w:r w:rsidR="005C4654" w:rsidRPr="003C2B9C">
              <w:rPr>
                <w:spacing w:val="-2"/>
                <w:sz w:val="28"/>
              </w:rPr>
              <w:t xml:space="preserve"> </w:t>
            </w:r>
            <w:r w:rsidR="005C4654" w:rsidRPr="003C2B9C">
              <w:rPr>
                <w:sz w:val="28"/>
              </w:rPr>
              <w:t>ППЭ.</w:t>
            </w:r>
          </w:p>
          <w:p w:rsidR="005C4654" w:rsidRPr="003C2B9C" w:rsidRDefault="005C4654" w:rsidP="003C2B9C">
            <w:pPr>
              <w:pStyle w:val="2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outlineLvl w:val="1"/>
              <w:rPr>
                <w:sz w:val="28"/>
              </w:rPr>
            </w:pPr>
            <w:r w:rsidRPr="003C2B9C">
              <w:rPr>
                <w:sz w:val="28"/>
              </w:rPr>
              <w:t>Организатор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аудитории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должен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следить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за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порядком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аудитории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не</w:t>
            </w:r>
            <w:r w:rsidRPr="003C2B9C">
              <w:rPr>
                <w:spacing w:val="-62"/>
                <w:sz w:val="28"/>
              </w:rPr>
              <w:t xml:space="preserve"> </w:t>
            </w:r>
            <w:r w:rsidRPr="003C2B9C">
              <w:rPr>
                <w:sz w:val="28"/>
              </w:rPr>
              <w:t>допускать: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а)</w:t>
            </w:r>
            <w:r w:rsidRPr="003C2B9C">
              <w:rPr>
                <w:spacing w:val="5"/>
                <w:sz w:val="28"/>
              </w:rPr>
              <w:t xml:space="preserve"> </w:t>
            </w:r>
            <w:r w:rsidRPr="003C2B9C">
              <w:rPr>
                <w:sz w:val="28"/>
              </w:rPr>
              <w:t>разговоров</w:t>
            </w:r>
            <w:r w:rsidRPr="003C2B9C">
              <w:rPr>
                <w:spacing w:val="2"/>
                <w:sz w:val="28"/>
              </w:rPr>
              <w:t xml:space="preserve"> </w:t>
            </w:r>
            <w:r w:rsidRPr="003C2B9C">
              <w:rPr>
                <w:sz w:val="28"/>
              </w:rPr>
              <w:t>участников</w:t>
            </w:r>
            <w:r w:rsidRPr="003C2B9C">
              <w:rPr>
                <w:spacing w:val="-2"/>
                <w:sz w:val="28"/>
              </w:rPr>
              <w:t xml:space="preserve"> </w:t>
            </w:r>
            <w:r w:rsidRPr="003C2B9C">
              <w:rPr>
                <w:sz w:val="28"/>
              </w:rPr>
              <w:t>экзаменов между</w:t>
            </w:r>
            <w:r w:rsidRPr="003C2B9C">
              <w:rPr>
                <w:spacing w:val="-9"/>
                <w:sz w:val="28"/>
              </w:rPr>
              <w:t xml:space="preserve"> </w:t>
            </w:r>
            <w:r w:rsidRPr="003C2B9C">
              <w:rPr>
                <w:sz w:val="28"/>
              </w:rPr>
              <w:t>собой;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б)</w:t>
            </w:r>
            <w:r w:rsidRPr="003C2B9C">
              <w:rPr>
                <w:spacing w:val="6"/>
                <w:sz w:val="28"/>
              </w:rPr>
              <w:t xml:space="preserve"> </w:t>
            </w:r>
            <w:r w:rsidRPr="003C2B9C">
              <w:rPr>
                <w:sz w:val="28"/>
              </w:rPr>
              <w:t>обмена</w:t>
            </w:r>
            <w:r w:rsidRPr="003C2B9C">
              <w:rPr>
                <w:spacing w:val="-3"/>
                <w:sz w:val="28"/>
              </w:rPr>
              <w:t xml:space="preserve"> </w:t>
            </w:r>
            <w:r w:rsidRPr="003C2B9C">
              <w:rPr>
                <w:sz w:val="28"/>
              </w:rPr>
              <w:t>любыми</w:t>
            </w:r>
            <w:r w:rsidRPr="003C2B9C">
              <w:rPr>
                <w:spacing w:val="-3"/>
                <w:sz w:val="28"/>
              </w:rPr>
              <w:t xml:space="preserve"> </w:t>
            </w:r>
            <w:r w:rsidRPr="003C2B9C">
              <w:rPr>
                <w:sz w:val="28"/>
              </w:rPr>
              <w:t>материалами</w:t>
            </w:r>
            <w:r w:rsidRPr="003C2B9C">
              <w:rPr>
                <w:spacing w:val="-3"/>
                <w:sz w:val="28"/>
              </w:rPr>
              <w:t xml:space="preserve"> </w:t>
            </w:r>
            <w:r w:rsidRPr="003C2B9C">
              <w:rPr>
                <w:sz w:val="28"/>
              </w:rPr>
              <w:t>и</w:t>
            </w:r>
            <w:r w:rsidRPr="003C2B9C">
              <w:rPr>
                <w:spacing w:val="-3"/>
                <w:sz w:val="28"/>
              </w:rPr>
              <w:t xml:space="preserve"> </w:t>
            </w:r>
            <w:r w:rsidRPr="003C2B9C">
              <w:rPr>
                <w:sz w:val="28"/>
              </w:rPr>
              <w:t>предметами</w:t>
            </w:r>
            <w:r w:rsidRPr="003C2B9C">
              <w:rPr>
                <w:spacing w:val="-3"/>
                <w:sz w:val="28"/>
              </w:rPr>
              <w:t xml:space="preserve"> </w:t>
            </w:r>
            <w:r w:rsidRPr="003C2B9C">
              <w:rPr>
                <w:sz w:val="28"/>
              </w:rPr>
              <w:t>между</w:t>
            </w:r>
            <w:r w:rsidRPr="003C2B9C">
              <w:rPr>
                <w:spacing w:val="-4"/>
                <w:sz w:val="28"/>
              </w:rPr>
              <w:t xml:space="preserve"> </w:t>
            </w:r>
            <w:r w:rsidRPr="003C2B9C">
              <w:rPr>
                <w:sz w:val="28"/>
              </w:rPr>
              <w:t>участниками</w:t>
            </w:r>
            <w:r w:rsidRPr="003C2B9C">
              <w:rPr>
                <w:spacing w:val="5"/>
                <w:sz w:val="28"/>
              </w:rPr>
              <w:t xml:space="preserve"> </w:t>
            </w:r>
            <w:r w:rsidRPr="003C2B9C">
              <w:rPr>
                <w:sz w:val="28"/>
              </w:rPr>
              <w:t>экзаменов;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в) наличия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средств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связи,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фото-,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аудио-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видеоаппаратуры,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электронно-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вычислительной техники, справочных материалов, письменных заметок и иных средств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хранения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передачи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информации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(за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исключением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средств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обучения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воспитания,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разрешенных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к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использованию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для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выполнения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заданий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КИМ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по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соответствующим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учебным</w:t>
            </w:r>
            <w:r w:rsidRPr="003C2B9C">
              <w:rPr>
                <w:spacing w:val="-2"/>
                <w:sz w:val="28"/>
              </w:rPr>
              <w:t xml:space="preserve"> </w:t>
            </w:r>
            <w:r w:rsidRPr="003C2B9C">
              <w:rPr>
                <w:sz w:val="28"/>
              </w:rPr>
              <w:t>предметам);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г) произвольного выхода участника экзамена из аудитории и перемещения по ППЭ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без</w:t>
            </w:r>
            <w:r w:rsidRPr="003C2B9C">
              <w:rPr>
                <w:spacing w:val="-1"/>
                <w:sz w:val="28"/>
              </w:rPr>
              <w:t xml:space="preserve"> </w:t>
            </w:r>
            <w:r w:rsidRPr="003C2B9C">
              <w:rPr>
                <w:sz w:val="28"/>
              </w:rPr>
              <w:t>сопровождения</w:t>
            </w:r>
            <w:r w:rsidRPr="003C2B9C">
              <w:rPr>
                <w:spacing w:val="-1"/>
                <w:sz w:val="28"/>
              </w:rPr>
              <w:t xml:space="preserve"> </w:t>
            </w:r>
            <w:r w:rsidRPr="003C2B9C">
              <w:rPr>
                <w:sz w:val="28"/>
              </w:rPr>
              <w:t>организатора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вне</w:t>
            </w:r>
            <w:r w:rsidRPr="003C2B9C">
              <w:rPr>
                <w:spacing w:val="-1"/>
                <w:sz w:val="28"/>
              </w:rPr>
              <w:t xml:space="preserve"> </w:t>
            </w:r>
            <w:r w:rsidRPr="003C2B9C">
              <w:rPr>
                <w:sz w:val="28"/>
              </w:rPr>
              <w:t>аудитории;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д) выноса из аудиторий и ППЭ черновиков, ЭМ на бумажном и (или) электронном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носителях;</w:t>
            </w:r>
          </w:p>
          <w:p w:rsidR="005C4654" w:rsidRPr="003C2B9C" w:rsidRDefault="005C4654" w:rsidP="003C2B9C">
            <w:pPr>
              <w:pStyle w:val="a3"/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е) переписывания участниками экзамена заданий КИМ в черновики;</w:t>
            </w:r>
            <w:r w:rsidRPr="003C2B9C">
              <w:rPr>
                <w:spacing w:val="-62"/>
                <w:sz w:val="28"/>
              </w:rPr>
              <w:t xml:space="preserve"> </w:t>
            </w:r>
            <w:r w:rsidRPr="003C2B9C">
              <w:rPr>
                <w:sz w:val="28"/>
              </w:rPr>
              <w:t>ж)</w:t>
            </w:r>
            <w:r w:rsidRPr="003C2B9C">
              <w:rPr>
                <w:spacing w:val="6"/>
                <w:sz w:val="28"/>
              </w:rPr>
              <w:t xml:space="preserve"> </w:t>
            </w:r>
            <w:r w:rsidRPr="003C2B9C">
              <w:rPr>
                <w:sz w:val="28"/>
              </w:rPr>
              <w:t>фотографирования</w:t>
            </w:r>
            <w:r w:rsidRPr="003C2B9C">
              <w:rPr>
                <w:spacing w:val="2"/>
                <w:sz w:val="28"/>
              </w:rPr>
              <w:t xml:space="preserve"> </w:t>
            </w:r>
            <w:r w:rsidRPr="003C2B9C">
              <w:rPr>
                <w:sz w:val="28"/>
              </w:rPr>
              <w:t>ЭМ,</w:t>
            </w:r>
            <w:r w:rsidRPr="003C2B9C">
              <w:rPr>
                <w:spacing w:val="-1"/>
                <w:sz w:val="28"/>
              </w:rPr>
              <w:t xml:space="preserve"> </w:t>
            </w:r>
            <w:r w:rsidRPr="003C2B9C">
              <w:rPr>
                <w:sz w:val="28"/>
              </w:rPr>
              <w:t>черновиков.</w:t>
            </w:r>
          </w:p>
          <w:p w:rsidR="005C4654" w:rsidRPr="003C2B9C" w:rsidRDefault="005C4654" w:rsidP="003C2B9C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</w:rPr>
            </w:pPr>
            <w:r w:rsidRPr="003C2B9C">
              <w:rPr>
                <w:sz w:val="28"/>
              </w:rPr>
              <w:t>Организатор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в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аудитории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должен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следить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за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состоянием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здоровья</w:t>
            </w:r>
            <w:r w:rsidRPr="003C2B9C">
              <w:rPr>
                <w:spacing w:val="1"/>
                <w:sz w:val="28"/>
              </w:rPr>
              <w:t xml:space="preserve"> </w:t>
            </w:r>
            <w:r w:rsidRPr="003C2B9C">
              <w:rPr>
                <w:sz w:val="28"/>
              </w:rPr>
              <w:t>участников</w:t>
            </w:r>
            <w:r w:rsidRPr="0064174B">
              <w:rPr>
                <w:sz w:val="28"/>
              </w:rPr>
              <w:t xml:space="preserve"> </w:t>
            </w:r>
            <w:r w:rsidRPr="003C2B9C">
              <w:rPr>
                <w:sz w:val="28"/>
              </w:rPr>
              <w:t>экзаменов.</w:t>
            </w:r>
          </w:p>
          <w:p w:rsidR="00D82B1A" w:rsidRPr="00D82B1A" w:rsidRDefault="00D82B1A" w:rsidP="00D82B1A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D82B1A">
              <w:rPr>
                <w:b/>
                <w:sz w:val="28"/>
                <w:szCs w:val="28"/>
                <w:lang w:eastAsia="ru-RU"/>
              </w:rPr>
              <w:t>В случае ухудшения состояния здоровья участника экзамена или по другим объективным причинам:</w:t>
            </w:r>
          </w:p>
          <w:p w:rsidR="00D82B1A" w:rsidRDefault="00D82B1A" w:rsidP="00D82B1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D82B1A">
              <w:rPr>
                <w:sz w:val="28"/>
                <w:szCs w:val="28"/>
                <w:lang w:eastAsia="ru-RU"/>
              </w:rPr>
              <w:t>пригласить организатора вне аудитории, который сопроводит такого участника экзамена к медицинскому работнику;</w:t>
            </w:r>
          </w:p>
          <w:p w:rsidR="00D82B1A" w:rsidRPr="00D82B1A" w:rsidRDefault="00D82B1A" w:rsidP="00D82B1A">
            <w:pPr>
              <w:ind w:firstLine="709"/>
              <w:jc w:val="both"/>
              <w:rPr>
                <w:i/>
                <w:sz w:val="28"/>
                <w:szCs w:val="28"/>
                <w:lang w:eastAsia="ru-RU"/>
              </w:rPr>
            </w:pPr>
            <w:r w:rsidRPr="00D82B1A">
              <w:rPr>
                <w:i/>
                <w:sz w:val="28"/>
                <w:szCs w:val="28"/>
                <w:lang w:eastAsia="ru-RU"/>
              </w:rPr>
              <w:t xml:space="preserve">В случае если участник экзамена по состоянию здоровья или другим объективным причинам не может завершить выполнение ЭР, он досрочно покидает ППЭ. При этом организаторы сопровождают участника </w:t>
            </w:r>
            <w:r w:rsidRPr="00D82B1A">
              <w:rPr>
                <w:i/>
                <w:sz w:val="28"/>
                <w:szCs w:val="28"/>
                <w:lang w:eastAsia="ru-RU"/>
              </w:rPr>
              <w:lastRenderedPageBreak/>
              <w:t>экзамена к медицинскому работнику и приглашают члена ГЭК.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</w:t>
            </w:r>
            <w:r>
              <w:rPr>
                <w:i/>
                <w:sz w:val="28"/>
                <w:szCs w:val="28"/>
                <w:lang w:eastAsia="ru-RU"/>
              </w:rPr>
              <w:t>.</w:t>
            </w:r>
          </w:p>
          <w:p w:rsidR="00D82B1A" w:rsidRDefault="00D82B1A" w:rsidP="00D82B1A">
            <w:pPr>
              <w:ind w:firstLine="709"/>
              <w:jc w:val="both"/>
            </w:pPr>
            <w:r w:rsidRPr="00D82B1A">
              <w:rPr>
                <w:sz w:val="28"/>
                <w:szCs w:val="28"/>
                <w:lang w:eastAsia="ru-RU"/>
              </w:rPr>
              <w:t>в случае составления членом ГЭК и медицинским работником акта о досрочном завершении экзамена по объективным причинам (форма ППЭ-22</w:t>
            </w:r>
            <w:r w:rsidR="0064174B">
              <w:rPr>
                <w:sz w:val="28"/>
                <w:szCs w:val="28"/>
                <w:lang w:eastAsia="ru-RU"/>
              </w:rPr>
              <w:t xml:space="preserve"> «Акт о досрочном завершении экзамена по объективным причинам»</w:t>
            </w:r>
            <w:r w:rsidRPr="00D82B1A">
              <w:rPr>
                <w:sz w:val="28"/>
                <w:szCs w:val="28"/>
                <w:lang w:eastAsia="ru-RU"/>
              </w:rPr>
              <w:t>): поставить в соответствующем поле бланка участника экзамена, досрочно завершившего экзамен по объективным причинам, необходимую отметку; в аудитории внести соответствующую запись в форму ППЭ-05-02</w:t>
            </w:r>
            <w:r w:rsidR="0064174B">
              <w:rPr>
                <w:sz w:val="28"/>
                <w:szCs w:val="28"/>
                <w:lang w:eastAsia="ru-RU"/>
              </w:rPr>
              <w:t xml:space="preserve"> «</w:t>
            </w:r>
            <w:r w:rsidR="0064174B" w:rsidRPr="0064174B">
              <w:rPr>
                <w:sz w:val="28"/>
                <w:szCs w:val="28"/>
                <w:lang w:eastAsia="ru-RU"/>
              </w:rPr>
              <w:t>Протокол проведения экзамена в аудитории</w:t>
            </w:r>
            <w:r w:rsidR="0064174B">
              <w:rPr>
                <w:sz w:val="28"/>
                <w:szCs w:val="28"/>
                <w:lang w:eastAsia="ru-RU"/>
              </w:rPr>
              <w:t>»</w:t>
            </w:r>
            <w:r w:rsidRPr="00D82B1A">
              <w:rPr>
                <w:sz w:val="28"/>
                <w:szCs w:val="28"/>
                <w:lang w:eastAsia="ru-RU"/>
              </w:rPr>
              <w:t>.</w:t>
            </w:r>
          </w:p>
          <w:p w:rsidR="00515ABA" w:rsidRPr="00D82B1A" w:rsidRDefault="00D82B1A" w:rsidP="00BF12B7">
            <w:pPr>
              <w:ind w:firstLine="709"/>
              <w:jc w:val="both"/>
              <w:rPr>
                <w:i/>
                <w:sz w:val="28"/>
                <w:szCs w:val="28"/>
                <w:lang w:eastAsia="ru-RU"/>
              </w:rPr>
            </w:pPr>
            <w:r w:rsidRPr="00D82B1A">
              <w:rPr>
                <w:i/>
                <w:sz w:val="28"/>
                <w:szCs w:val="28"/>
                <w:lang w:eastAsia="ru-RU"/>
              </w:rPr>
              <w:t>Акт о досрочном завершении экзамена по объективным причинам является документом, подтверждающим уважительность причины незавершения выполнения ЭР, и основанием повторного допуска такого участника экзамена к сдаче экзамена по соответствующему учебному предмету в резервные сроки</w:t>
            </w:r>
            <w:r w:rsidR="0064174B">
              <w:rPr>
                <w:i/>
                <w:sz w:val="28"/>
                <w:szCs w:val="28"/>
                <w:lang w:eastAsia="ru-RU"/>
              </w:rPr>
              <w:t>.</w:t>
            </w:r>
          </w:p>
          <w:p w:rsidR="00714377" w:rsidRPr="00714377" w:rsidRDefault="00714377" w:rsidP="00714377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  <w:szCs w:val="28"/>
              </w:rPr>
            </w:pPr>
            <w:r w:rsidRPr="00714377">
              <w:rPr>
                <w:b/>
                <w:sz w:val="28"/>
                <w:szCs w:val="28"/>
              </w:rPr>
              <w:t>В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случае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если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участник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экзамена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предъявил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претензию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по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содержанию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задания своего КИМ</w:t>
            </w:r>
            <w:r w:rsidRPr="00714377">
              <w:rPr>
                <w:sz w:val="28"/>
                <w:szCs w:val="28"/>
              </w:rPr>
              <w:t>: зафиксировать суть претензии в служебной записке и передать ее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руководителю ППЭ (служебная записка должна содержать информацию об уникальном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номере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КИМ,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задании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 содержании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замечания).</w:t>
            </w:r>
          </w:p>
          <w:p w:rsidR="00714377" w:rsidRPr="00714377" w:rsidRDefault="00714377" w:rsidP="00714377">
            <w:pPr>
              <w:pStyle w:val="2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outlineLvl w:val="1"/>
              <w:rPr>
                <w:b w:val="0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случае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нехватки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места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бланке ответов</w:t>
            </w:r>
            <w:r w:rsidRPr="00714377">
              <w:rPr>
                <w:b w:val="0"/>
                <w:sz w:val="28"/>
                <w:szCs w:val="28"/>
              </w:rPr>
              <w:t>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убедиться, что оба листа бланка ответов № 2 (лист 1 и лист 2) полностью заполнены;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подготовить к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выдаче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прописать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номера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выданных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ППЭ-12-03</w:t>
            </w:r>
            <w:r w:rsidR="0064174B">
              <w:rPr>
                <w:sz w:val="28"/>
                <w:szCs w:val="28"/>
              </w:rPr>
              <w:t xml:space="preserve"> «Ведомость использования дополнительный бланков ответов №2»</w:t>
            </w:r>
            <w:r w:rsidRPr="00714377">
              <w:rPr>
                <w:sz w:val="28"/>
                <w:szCs w:val="28"/>
              </w:rPr>
              <w:t>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 поле «Дополнительный бланк ответов № 2» бланка ответов № 2 лист 2 (ранее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выданного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 2)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внести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цифровое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значение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штрихкода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 2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(расположенное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штрихкодом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2),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который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выдается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участнику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 для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заполнения;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«Лист»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выдаче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 2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внести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порядковый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номер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работы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 экзамена (при этом листами № 1 и № 2 являются основные бланки ответов № 2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1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соответственно);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выдать участнику</w:t>
            </w:r>
            <w:r w:rsidRPr="00714377">
              <w:rPr>
                <w:spacing w:val="-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указать участнику экзамена на необходимость заполнить поля «Код региона», «Код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предмета» и «Название предмета», перенеся указанные сведения из бланка регистрации,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проконтролировать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правильность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заполнения;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окончании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зафиксировать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количество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выданных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 форме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ППЭ-05-02</w:t>
            </w:r>
            <w:r w:rsidR="0064174B">
              <w:rPr>
                <w:sz w:val="28"/>
                <w:szCs w:val="28"/>
              </w:rPr>
              <w:t xml:space="preserve"> «</w:t>
            </w:r>
            <w:r w:rsidR="0064174B" w:rsidRPr="0064174B">
              <w:rPr>
                <w:sz w:val="28"/>
                <w:szCs w:val="28"/>
              </w:rPr>
              <w:t>Протокол проведения экзамена в аудитории</w:t>
            </w:r>
            <w:r w:rsidR="0064174B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.</w:t>
            </w:r>
          </w:p>
          <w:p w:rsidR="00714377" w:rsidRPr="00714377" w:rsidRDefault="00714377" w:rsidP="00714377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ДБО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 копировать</w:t>
            </w:r>
            <w:r w:rsidR="003B07A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="003B07A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выдавать</w:t>
            </w:r>
            <w:r w:rsidR="003B07A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копии</w:t>
            </w:r>
            <w:r w:rsidR="003B07A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 xml:space="preserve">категорически   </w:t>
            </w:r>
            <w:r w:rsidRPr="00714377">
              <w:rPr>
                <w:spacing w:val="5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запрещено!</w:t>
            </w:r>
          </w:p>
          <w:p w:rsidR="00714377" w:rsidRPr="00714377" w:rsidRDefault="00714377" w:rsidP="00714377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14377">
              <w:rPr>
                <w:b/>
                <w:sz w:val="28"/>
                <w:szCs w:val="28"/>
              </w:rPr>
              <w:t>При</w:t>
            </w:r>
            <w:r w:rsidRPr="007143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нехватке</w:t>
            </w:r>
            <w:r w:rsidRPr="007143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ДБО №</w:t>
            </w:r>
            <w:r w:rsidRPr="007143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2</w:t>
            </w:r>
            <w:r w:rsidRPr="007143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необходимо</w:t>
            </w:r>
            <w:r w:rsidRPr="007143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обратиться</w:t>
            </w:r>
            <w:r w:rsidRPr="007143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в</w:t>
            </w:r>
            <w:r w:rsidRPr="007143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Штаб ППЭ.</w:t>
            </w:r>
          </w:p>
          <w:p w:rsidR="00714377" w:rsidRPr="00714377" w:rsidRDefault="00714377" w:rsidP="00714377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  <w:szCs w:val="28"/>
              </w:rPr>
            </w:pPr>
            <w:r w:rsidRPr="00714377">
              <w:rPr>
                <w:b/>
                <w:sz w:val="28"/>
                <w:szCs w:val="28"/>
              </w:rPr>
              <w:t>По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мере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необходимости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участникам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экзамена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выдаются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дополнительные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черновики</w:t>
            </w:r>
            <w:r w:rsidRPr="00714377">
              <w:rPr>
                <w:sz w:val="28"/>
                <w:szCs w:val="28"/>
              </w:rPr>
              <w:t>. Участники экзамена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также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могут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делать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lastRenderedPageBreak/>
              <w:t>пометки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КИМ.</w:t>
            </w:r>
          </w:p>
          <w:p w:rsidR="00714377" w:rsidRPr="00714377" w:rsidRDefault="00714377" w:rsidP="00714377">
            <w:pPr>
              <w:pStyle w:val="a5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rPr>
                <w:sz w:val="28"/>
                <w:szCs w:val="28"/>
              </w:rPr>
            </w:pPr>
            <w:r w:rsidRPr="00714377">
              <w:rPr>
                <w:b/>
                <w:sz w:val="28"/>
                <w:szCs w:val="28"/>
              </w:rPr>
              <w:t>При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выходе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участника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экзамена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из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b/>
                <w:sz w:val="28"/>
                <w:szCs w:val="28"/>
              </w:rPr>
              <w:t>аудитории</w:t>
            </w:r>
            <w:r w:rsidRPr="007143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проверить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комплектность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оставленных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рабочем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столе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черновиков.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Каждый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выход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 экзамена из аудитории должен быть зафиксирован в форме ППЭ-12-04-МАШ</w:t>
            </w:r>
            <w:r w:rsidR="0064174B">
              <w:rPr>
                <w:sz w:val="28"/>
                <w:szCs w:val="28"/>
              </w:rPr>
              <w:t xml:space="preserve"> «Ведомо</w:t>
            </w:r>
            <w:r w:rsidR="00841356">
              <w:rPr>
                <w:sz w:val="28"/>
                <w:szCs w:val="28"/>
              </w:rPr>
              <w:t>сть учета времени отсутствия участников экзамена в аудитории</w:t>
            </w:r>
            <w:r w:rsidR="0064174B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Если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один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же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выходит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несколько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раз,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каждый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выход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фиксируется в указанной ведомости в новой строке. При нехватке места на одном листе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 xml:space="preserve">форме записи продолжаются на следующем листе (форма ППЭ-12-04-МАШ </w:t>
            </w:r>
            <w:r w:rsidR="00571DE0">
              <w:rPr>
                <w:sz w:val="28"/>
                <w:szCs w:val="28"/>
              </w:rPr>
              <w:t xml:space="preserve">«Ведомость учета времени отсутствия участников экзамена в аудитории» </w:t>
            </w:r>
            <w:r w:rsidRPr="00714377">
              <w:rPr>
                <w:sz w:val="28"/>
                <w:szCs w:val="28"/>
              </w:rPr>
              <w:t>выдается 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Штабе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схеме,</w:t>
            </w:r>
            <w:r w:rsidRPr="00714377">
              <w:rPr>
                <w:spacing w:val="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установленной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руководителем ППЭ).</w:t>
            </w:r>
          </w:p>
          <w:p w:rsidR="00714377" w:rsidRPr="00714377" w:rsidRDefault="00714377" w:rsidP="00714377">
            <w:pPr>
              <w:pStyle w:val="2"/>
              <w:numPr>
                <w:ilvl w:val="0"/>
                <w:numId w:val="19"/>
              </w:numPr>
              <w:tabs>
                <w:tab w:val="left" w:pos="1392"/>
              </w:tabs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случае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нарушения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требований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Порядка: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сообщить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через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вне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нарушении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члену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ГЭК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(или)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руководителю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при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установлении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фактов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нарушения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Порядка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совместно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членом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ГЭК,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руководителем ППЭ составить акт об удалении из ППЭ в двух экземплярах в Штабе ППЭ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ППЭ-21</w:t>
            </w:r>
            <w:r w:rsidR="00841356">
              <w:rPr>
                <w:sz w:val="28"/>
                <w:szCs w:val="28"/>
              </w:rPr>
              <w:t xml:space="preserve"> «Акт об удалении участника экзамена из ППЭ»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зоне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видимости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камер видеонаблюдения;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i/>
                <w:sz w:val="28"/>
                <w:szCs w:val="28"/>
              </w:rPr>
            </w:pPr>
            <w:r w:rsidRPr="00714377">
              <w:rPr>
                <w:i/>
                <w:sz w:val="28"/>
                <w:szCs w:val="28"/>
              </w:rPr>
              <w:t>Рекомендуется продемонстрировать на камеру видеонаблюдения средство связи и электронно-вычислительной техники, фото-, аудио- и видеоаппаратуры, справочные материалы, письменные заметки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и иные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средстве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хранения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и передачи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информации,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обнаруженные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у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участника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экзамена.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На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камеру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проговорить, какой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именно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предмет обнаружен и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его содержание (в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случае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обнаружения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письменных</w:t>
            </w:r>
            <w:r w:rsidRPr="0071437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i/>
                <w:sz w:val="28"/>
                <w:szCs w:val="28"/>
              </w:rPr>
              <w:t>заметок</w:t>
            </w:r>
            <w:r w:rsidR="00DF3E31">
              <w:rPr>
                <w:i/>
                <w:sz w:val="28"/>
                <w:szCs w:val="28"/>
              </w:rPr>
              <w:t>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 случае удаления участника экзамена: поставить в соответствующем поле бланка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экзамена,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нарушившего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Порядок,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необходимую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отметку;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внести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соответствующую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запись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форму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="00BF2523">
              <w:rPr>
                <w:sz w:val="28"/>
                <w:szCs w:val="28"/>
              </w:rPr>
              <w:t>ППЭ-05-02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>Протокол проведения экзамена в аудитории</w:t>
            </w:r>
            <w:r w:rsidR="00841356">
              <w:rPr>
                <w:sz w:val="28"/>
                <w:szCs w:val="28"/>
              </w:rPr>
              <w:t>»</w:t>
            </w:r>
            <w:r w:rsidR="00BF2523">
              <w:rPr>
                <w:sz w:val="28"/>
                <w:szCs w:val="28"/>
              </w:rPr>
              <w:t>.</w:t>
            </w:r>
          </w:p>
          <w:p w:rsidR="00714377" w:rsidRPr="00714377" w:rsidRDefault="00714377" w:rsidP="00BF2523">
            <w:pPr>
              <w:pStyle w:val="2"/>
              <w:spacing w:before="120" w:after="120"/>
              <w:ind w:left="0"/>
              <w:jc w:val="center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Завершение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выполнения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участниками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организации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сбора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Участники экзамена, досрочно завершившие выполнение ЭР, могут покинуть ППЭ,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дожидаясь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завершения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Организатору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принять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 них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все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ЭМ,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получить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их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подпись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форме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ППЭ-05-02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>Протокол проведения экзамена в аудитории</w:t>
            </w:r>
            <w:r w:rsidR="00841356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30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минут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 за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5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минут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 окончания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сообщить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 о скором завершении выполнения ЭР и напомнить о необходимости перенести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ответы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из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КИМ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 бланки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15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минут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 окончания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выполнения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пересчитать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ИК 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(испорченные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(или)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имеющие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полиграфические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дефекты);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неиспользованные</w:t>
            </w:r>
            <w:r w:rsidRPr="00714377">
              <w:rPr>
                <w:spacing w:val="-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черновики;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отметить в форме ППЭ-05-02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>Протокол проведения экзамена в аудитории</w:t>
            </w:r>
            <w:r w:rsidR="00841356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 xml:space="preserve"> факты неявки на экзамен участников экзамена, а также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lastRenderedPageBreak/>
              <w:t>проверить отметки фактов (в случае если такие факты имели место) удаления с экзамена,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незавершения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выполнения</w:t>
            </w:r>
            <w:r w:rsidRPr="00714377">
              <w:rPr>
                <w:spacing w:val="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ЭР,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ошибок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документах.</w:t>
            </w:r>
          </w:p>
          <w:p w:rsidR="00714377" w:rsidRPr="00714377" w:rsidRDefault="00714377" w:rsidP="00714377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истечении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времени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должен: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центре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видимости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камер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видеонаблюдения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объявить,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что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выполнение</w:t>
            </w:r>
            <w:r w:rsidRPr="00714377">
              <w:rPr>
                <w:spacing w:val="6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окончено;</w:t>
            </w:r>
          </w:p>
          <w:p w:rsidR="00E71418" w:rsidRDefault="00714377" w:rsidP="00714377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попросить положить все ЭМ и черновики на край стола;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</w:p>
          <w:p w:rsidR="00714377" w:rsidRPr="00714377" w:rsidRDefault="00E71418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14377" w:rsidRPr="00714377">
              <w:rPr>
                <w:sz w:val="28"/>
                <w:szCs w:val="28"/>
              </w:rPr>
              <w:t>обрать</w:t>
            </w:r>
            <w:r w:rsidR="00714377" w:rsidRPr="00714377">
              <w:rPr>
                <w:spacing w:val="2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у участников экзамена: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регистрации,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1,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2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1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 2,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 2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(при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проведении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математике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базового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уровня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–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только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регистрации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1);</w:t>
            </w:r>
          </w:p>
          <w:p w:rsidR="00E71418" w:rsidRDefault="00714377" w:rsidP="00714377">
            <w:pPr>
              <w:pStyle w:val="a3"/>
              <w:ind w:left="0" w:firstLine="709"/>
              <w:rPr>
                <w:spacing w:val="-63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КИМ, включая контрольный лист;</w:t>
            </w:r>
            <w:r w:rsidRPr="00714377">
              <w:rPr>
                <w:spacing w:val="-63"/>
                <w:sz w:val="28"/>
                <w:szCs w:val="28"/>
              </w:rPr>
              <w:t xml:space="preserve"> 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черновики;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случае</w:t>
            </w:r>
            <w:r w:rsidRPr="00714377">
              <w:rPr>
                <w:spacing w:val="1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если</w:t>
            </w:r>
            <w:r w:rsidRPr="00714377">
              <w:rPr>
                <w:spacing w:val="19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18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18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</w:t>
            </w:r>
            <w:r w:rsidRPr="00714377">
              <w:rPr>
                <w:spacing w:val="1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2,</w:t>
            </w:r>
            <w:r w:rsidRPr="00714377">
              <w:rPr>
                <w:spacing w:val="1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предназначенные</w:t>
            </w:r>
            <w:r w:rsidRPr="00714377">
              <w:rPr>
                <w:spacing w:val="1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для</w:t>
            </w:r>
            <w:r w:rsidRPr="00714377">
              <w:rPr>
                <w:spacing w:val="1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записи</w:t>
            </w:r>
            <w:r w:rsidRPr="00714377">
              <w:rPr>
                <w:spacing w:val="2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1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18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задания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 развернутым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ответом,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 2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содержат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незаполненные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области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(за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исключением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регистрационных полей),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погасить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их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следующим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образом: «Z».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i/>
                <w:sz w:val="28"/>
                <w:szCs w:val="28"/>
              </w:rPr>
            </w:pPr>
            <w:r w:rsidRPr="00714377">
              <w:rPr>
                <w:i/>
                <w:sz w:val="28"/>
                <w:szCs w:val="28"/>
              </w:rPr>
              <w:t>Как правило, данный знак «Z» свидетельствует о завершении выполнения заданий контрольных измерительных материалов, выполненных участником экзамена, которые оформляются на бланках ответов на задания с развернутыми ответами или на дополнительных бланках (при их использовании), а также свидетельствует о том, что данный участник экзамена свою ЭР завершил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ответов. Например, участник экзамена выполнил все задания с развернутым ответом (или посильные ему задания), оформил ответы на задания с развернутым ответом на бланке ответов № 2 (лист 1) и бланке ответов № 2 (лист 2), дополнительные бланки ответов не запрашивал и соответственно не использовал их, таким образом, знак «Z» ставится на бланке ответов № 2 (лист 2) в области указанного бланка, оставшейся незаполненной участником экзамена. Знак «Z» в данном случае на бланке ответов № 2 (лист 1) не ставится, даже если на бланке ответов № 2 (лист 1) имеется небольшая незаполненная область</w:t>
            </w:r>
            <w:r w:rsidR="002332E3">
              <w:rPr>
                <w:i/>
                <w:sz w:val="28"/>
                <w:szCs w:val="28"/>
              </w:rPr>
              <w:t>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Ответственный организатор в аудитории также должен проверить бланк ответов № 1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участника экзамена на наличие замены ошибочных ответов на задания с кратким ответом.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 случае если участник экзамена осуществлял во время выполнения ЭР замену ошибочных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ответов,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организатору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посчитать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количество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замен</w:t>
            </w:r>
            <w:r w:rsidRPr="00714377">
              <w:rPr>
                <w:spacing w:val="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ошибочных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ответов,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поле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«Количество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заполненных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полей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«Замена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ошибочных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ответов»</w:t>
            </w:r>
            <w:r w:rsidRPr="00714377">
              <w:rPr>
                <w:spacing w:val="6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поставить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соответствующее цифровое значение, а также поставить подпись в специально отведенном</w:t>
            </w:r>
            <w:r w:rsidR="00BD344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месте.</w:t>
            </w:r>
          </w:p>
          <w:p w:rsidR="00714377" w:rsidRPr="00714377" w:rsidRDefault="00714377" w:rsidP="00BD3441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 случае если участник экзамена не использовал поле «Замена ошибочных ответов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задания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кратким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ответом»,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поле</w:t>
            </w:r>
            <w:r w:rsidRPr="00714377">
              <w:rPr>
                <w:spacing w:val="1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«Количество</w:t>
            </w:r>
            <w:r w:rsidRPr="00714377">
              <w:rPr>
                <w:spacing w:val="1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заполненных</w:t>
            </w:r>
            <w:r w:rsidRPr="00714377">
              <w:rPr>
                <w:spacing w:val="1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полей</w:t>
            </w:r>
            <w:r w:rsidR="00BD3441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«Замена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ошибочных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ответов»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ставит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«Х»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lastRenderedPageBreak/>
              <w:t>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подпись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специально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отведенном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месте.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Заполнить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форму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ППЭ-05-02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>Протокол проведения экзамена в аудитории</w:t>
            </w:r>
            <w:r w:rsidR="00841356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,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получив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подписи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После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того,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последний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покинул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аудиторию,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проинформировать руководителя ППЭ (через организатора вне аудитории) о завершении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выполнения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ЭР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Пересчитать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все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типы бланков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ЕГЭ,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заполнить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="00641834">
              <w:rPr>
                <w:spacing w:val="-2"/>
                <w:sz w:val="28"/>
                <w:szCs w:val="28"/>
              </w:rPr>
              <w:t xml:space="preserve">наклеенную на ВДП </w:t>
            </w:r>
            <w:r w:rsidRPr="00714377">
              <w:rPr>
                <w:sz w:val="28"/>
                <w:szCs w:val="28"/>
              </w:rPr>
              <w:t>форму</w:t>
            </w:r>
            <w:r w:rsidRPr="00714377">
              <w:rPr>
                <w:spacing w:val="-8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ППЭ-11</w:t>
            </w:r>
            <w:r w:rsidR="00641834">
              <w:rPr>
                <w:sz w:val="28"/>
                <w:szCs w:val="28"/>
              </w:rPr>
              <w:t xml:space="preserve"> «</w:t>
            </w:r>
            <w:r w:rsidR="00641834" w:rsidRPr="00641834">
              <w:rPr>
                <w:sz w:val="28"/>
                <w:szCs w:val="28"/>
              </w:rPr>
              <w:t>«Сопроводительный бланк к материалам ЕГЭ»</w:t>
            </w:r>
            <w:r w:rsidR="00641834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.</w:t>
            </w:r>
          </w:p>
          <w:p w:rsidR="00714377" w:rsidRPr="00714377" w:rsidRDefault="00714377" w:rsidP="00BD3441">
            <w:pPr>
              <w:pStyle w:val="2"/>
              <w:spacing w:before="120" w:after="120"/>
              <w:ind w:left="0"/>
              <w:jc w:val="center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Перевод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электронный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</w:t>
            </w:r>
          </w:p>
          <w:p w:rsidR="00714377" w:rsidRPr="00714377" w:rsidRDefault="00714377" w:rsidP="00641CF1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Для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обеспечения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организатор, ответственный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сканирование: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20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станции</w:t>
            </w:r>
            <w:r w:rsidRPr="00714377">
              <w:rPr>
                <w:spacing w:val="2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организатора</w:t>
            </w:r>
            <w:r w:rsidRPr="00714377">
              <w:rPr>
                <w:spacing w:val="19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переходит</w:t>
            </w:r>
            <w:r w:rsidRPr="00714377">
              <w:rPr>
                <w:spacing w:val="20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2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этап</w:t>
            </w:r>
            <w:r w:rsidRPr="00714377">
              <w:rPr>
                <w:spacing w:val="20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сканирования,</w:t>
            </w:r>
            <w:r w:rsidRPr="00714377">
              <w:rPr>
                <w:spacing w:val="2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подтверждая,</w:t>
            </w:r>
            <w:r w:rsidRPr="00714377">
              <w:rPr>
                <w:spacing w:val="19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что</w:t>
            </w:r>
            <w:r w:rsidRPr="00714377">
              <w:rPr>
                <w:spacing w:val="20"/>
                <w:sz w:val="28"/>
                <w:szCs w:val="28"/>
              </w:rPr>
              <w:t xml:space="preserve"> </w:t>
            </w:r>
            <w:proofErr w:type="gramStart"/>
            <w:r w:rsidRPr="00714377">
              <w:rPr>
                <w:sz w:val="28"/>
                <w:szCs w:val="28"/>
              </w:rPr>
              <w:t>печать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="00E56F13">
              <w:rPr>
                <w:sz w:val="28"/>
                <w:szCs w:val="28"/>
              </w:rPr>
              <w:t xml:space="preserve"> ЭМ</w:t>
            </w:r>
            <w:proofErr w:type="gramEnd"/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требуется 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завершен;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размещает</w:t>
            </w:r>
            <w:r w:rsidRPr="00714377">
              <w:rPr>
                <w:spacing w:val="5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</w:t>
            </w:r>
            <w:r w:rsidRPr="00714377">
              <w:rPr>
                <w:spacing w:val="5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сканере</w:t>
            </w:r>
            <w:r w:rsidRPr="00714377">
              <w:rPr>
                <w:spacing w:val="5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комплект</w:t>
            </w:r>
            <w:r w:rsidRPr="00714377">
              <w:rPr>
                <w:spacing w:val="5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5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5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</w:t>
            </w:r>
            <w:r w:rsidRPr="00714377">
              <w:rPr>
                <w:spacing w:val="5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5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</w:t>
            </w:r>
            <w:r w:rsidRPr="00714377">
              <w:rPr>
                <w:spacing w:val="5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ППЭ,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предназначенных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для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формы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ППЭ-05-02</w:t>
            </w:r>
            <w:r w:rsidR="00E56F13">
              <w:rPr>
                <w:sz w:val="28"/>
                <w:szCs w:val="28"/>
              </w:rPr>
              <w:t xml:space="preserve"> «</w:t>
            </w:r>
            <w:r w:rsidR="00E56F13" w:rsidRPr="00BB3256">
              <w:rPr>
                <w:sz w:val="28"/>
                <w:szCs w:val="28"/>
              </w:rPr>
              <w:t>Список участников экзамена в аудитории ППЭ</w:t>
            </w:r>
            <w:r w:rsidR="00E56F13">
              <w:rPr>
                <w:sz w:val="28"/>
                <w:szCs w:val="28"/>
              </w:rPr>
              <w:t>»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(форму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нужно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подписывать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руководителя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члена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ГЭК</w:t>
            </w:r>
            <w:r w:rsidR="00A22409"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перед сканированием),</w:t>
            </w:r>
          </w:p>
          <w:p w:rsidR="00641CF1" w:rsidRPr="00A22409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 xml:space="preserve">ППЭ-12-02 </w:t>
            </w:r>
            <w:r w:rsidR="00E56F13">
              <w:rPr>
                <w:sz w:val="28"/>
                <w:szCs w:val="28"/>
              </w:rPr>
              <w:t>«</w:t>
            </w:r>
            <w:r w:rsidR="00E56F13" w:rsidRPr="00BB3256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E56F13">
              <w:rPr>
                <w:sz w:val="28"/>
                <w:szCs w:val="28"/>
              </w:rPr>
              <w:t>»</w:t>
            </w:r>
            <w:r w:rsidR="00E56F13" w:rsidRPr="00714377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(при наличии),</w:t>
            </w:r>
            <w:r w:rsidRPr="00A22409">
              <w:rPr>
                <w:sz w:val="28"/>
                <w:szCs w:val="28"/>
              </w:rPr>
              <w:t xml:space="preserve"> 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ППЭ-12-04-МАШ</w:t>
            </w:r>
            <w:r w:rsidR="00E56F13">
              <w:rPr>
                <w:sz w:val="28"/>
                <w:szCs w:val="28"/>
              </w:rPr>
              <w:t xml:space="preserve"> «Ведомость учета времени отсутствия участников экзамена в аудитории»</w:t>
            </w:r>
            <w:r w:rsidRPr="00714377">
              <w:rPr>
                <w:sz w:val="28"/>
                <w:szCs w:val="28"/>
              </w:rPr>
              <w:t>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вносит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сведения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количестве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комплектов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выданных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 №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количестве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неявившихся,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завершивших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удаленных с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запускает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процедуру</w:t>
            </w:r>
            <w:r w:rsidRPr="00714377">
              <w:rPr>
                <w:spacing w:val="-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случае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выявления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особой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ситуации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результате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предпринимает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рекомендованные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действия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ее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устранению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или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приглашает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технического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специалиста;</w:t>
            </w:r>
          </w:p>
          <w:p w:rsid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окончании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приглашает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аудиторию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(через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вне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аудитории)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технического специалиста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члена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ГЭК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для экспорта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электронных образов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завершения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экзамена.</w:t>
            </w:r>
          </w:p>
          <w:p w:rsidR="00624E30" w:rsidRDefault="00624E30" w:rsidP="00714377">
            <w:pPr>
              <w:pStyle w:val="a3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7"/>
              <w:tblpPr w:leftFromText="180" w:rightFromText="180" w:vertAnchor="text" w:horzAnchor="margin" w:tblpY="-12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731E8" w:rsidTr="004731E8">
              <w:trPr>
                <w:trHeight w:val="537"/>
              </w:trPr>
              <w:tc>
                <w:tcPr>
                  <w:tcW w:w="1447" w:type="dxa"/>
                  <w:vAlign w:val="center"/>
                </w:tcPr>
                <w:p w:rsidR="004731E8" w:rsidRDefault="004731E8" w:rsidP="004731E8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731E8" w:rsidRDefault="004731E8" w:rsidP="009A5BE6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714377">
                    <w:rPr>
                      <w:sz w:val="28"/>
                      <w:szCs w:val="28"/>
                    </w:rPr>
                    <w:t>В случае необходимости повторной настройки станции организатора для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калибровки сканера необходимо использовать калибровочный лист станции организатора,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напечатанный</w:t>
                  </w:r>
                  <w:r w:rsidRPr="00714377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на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данной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станции</w:t>
                  </w:r>
                  <w:r w:rsidRPr="0071437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организатора,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полученный</w:t>
                  </w:r>
                  <w:r w:rsidRPr="00714377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от руководителя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ППЭ.</w:t>
                  </w:r>
                </w:p>
              </w:tc>
            </w:tr>
          </w:tbl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После печати техническим специалистом протокола печати ЭМ в аудитории (форма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ППЭ-23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841356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)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протокола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проведения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процедуры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сканирования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="004731E8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(форма ППЭ-15</w:t>
            </w:r>
            <w:r w:rsidR="00841356">
              <w:rPr>
                <w:sz w:val="28"/>
                <w:szCs w:val="28"/>
              </w:rPr>
              <w:t xml:space="preserve"> «</w:t>
            </w:r>
            <w:r w:rsidR="00841356" w:rsidRPr="00841356">
              <w:rPr>
                <w:sz w:val="28"/>
                <w:szCs w:val="28"/>
              </w:rPr>
              <w:t xml:space="preserve">Протокол проведения </w:t>
            </w:r>
            <w:r w:rsidR="00841356" w:rsidRPr="00841356">
              <w:rPr>
                <w:sz w:val="28"/>
                <w:szCs w:val="28"/>
              </w:rPr>
              <w:lastRenderedPageBreak/>
              <w:t>процедуры сканирования бланков ГИА в аудитории ППЭ</w:t>
            </w:r>
            <w:r w:rsidR="00841356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) организаторы в аудитории подписывают их и передают в Штаб ППЭ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вместе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остальными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формами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ППЭ.</w:t>
            </w:r>
          </w:p>
          <w:p w:rsidR="00714377" w:rsidRPr="00714377" w:rsidRDefault="00714377" w:rsidP="00714377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Оформление соответствующих форм, осуществление раскладки и последующей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упаковки</w:t>
            </w:r>
            <w:r w:rsidRPr="00714377">
              <w:rPr>
                <w:spacing w:val="6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организаторами</w:t>
            </w:r>
            <w:r w:rsidRPr="00714377">
              <w:rPr>
                <w:spacing w:val="66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 xml:space="preserve">ЭМ, собранных  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 участников экзамена,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осуществляется в специально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выделенном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месте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(столе),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находящемся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зоне видимости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камер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видеонаблюдения.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4731E8">
              <w:rPr>
                <w:b/>
                <w:sz w:val="28"/>
                <w:szCs w:val="28"/>
              </w:rPr>
              <w:t>Обратить</w:t>
            </w:r>
            <w:r w:rsidRPr="004731E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4731E8">
              <w:rPr>
                <w:b/>
                <w:sz w:val="28"/>
                <w:szCs w:val="28"/>
              </w:rPr>
              <w:t>внимание</w:t>
            </w:r>
            <w:r w:rsidRPr="00714377">
              <w:rPr>
                <w:sz w:val="28"/>
                <w:szCs w:val="28"/>
              </w:rPr>
              <w:t>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что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первый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="00FB2B1C">
              <w:rPr>
                <w:spacing w:val="1"/>
                <w:sz w:val="28"/>
                <w:szCs w:val="28"/>
              </w:rPr>
              <w:t>ВДП</w:t>
            </w:r>
            <w:r w:rsidRPr="00714377">
              <w:rPr>
                <w:sz w:val="28"/>
                <w:szCs w:val="28"/>
              </w:rPr>
              <w:t xml:space="preserve"> упаковываются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только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 экзаменов.</w:t>
            </w:r>
          </w:p>
          <w:p w:rsidR="00714377" w:rsidRPr="00714377" w:rsidRDefault="00714377" w:rsidP="00714377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При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этом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запрещается:</w:t>
            </w:r>
          </w:p>
          <w:p w:rsidR="004731E8" w:rsidRDefault="00714377" w:rsidP="00714377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 xml:space="preserve">использовать какие-либо иные пакеты (конверты и т.д.) вместо выданных </w:t>
            </w:r>
            <w:r w:rsidR="00FB2B1C">
              <w:rPr>
                <w:sz w:val="28"/>
                <w:szCs w:val="28"/>
              </w:rPr>
              <w:t>ВДП</w:t>
            </w:r>
            <w:r w:rsidRPr="00714377">
              <w:rPr>
                <w:sz w:val="28"/>
                <w:szCs w:val="28"/>
              </w:rPr>
              <w:t>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вкладывать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вместе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 бланками ЕГЭ какие-либо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другие материалы;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скреплять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(скрепками,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степлерами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 т.п.);</w:t>
            </w:r>
          </w:p>
          <w:p w:rsidR="004731E8" w:rsidRDefault="00714377" w:rsidP="00714377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менять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ориентацию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бланков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714377">
              <w:rPr>
                <w:sz w:val="28"/>
                <w:szCs w:val="28"/>
              </w:rPr>
              <w:t>в </w:t>
            </w:r>
            <w:r w:rsidR="00FB2B1C">
              <w:rPr>
                <w:sz w:val="28"/>
                <w:szCs w:val="28"/>
              </w:rPr>
              <w:t xml:space="preserve"> ВДП</w:t>
            </w:r>
            <w:proofErr w:type="gramEnd"/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(верх-низ,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лицевая-оборотная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сторона).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Во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второй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="00FB2B1C">
              <w:rPr>
                <w:sz w:val="28"/>
                <w:szCs w:val="28"/>
              </w:rPr>
              <w:t>ВДП</w:t>
            </w:r>
            <w:r w:rsidRPr="00714377">
              <w:rPr>
                <w:spacing w:val="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упаковываются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испорченные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комплекты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 xml:space="preserve">В третий </w:t>
            </w:r>
            <w:r w:rsidR="00FB2B1C">
              <w:rPr>
                <w:sz w:val="28"/>
                <w:szCs w:val="28"/>
              </w:rPr>
              <w:t>ВДП</w:t>
            </w:r>
            <w:r w:rsidRPr="00714377">
              <w:rPr>
                <w:sz w:val="28"/>
                <w:szCs w:val="28"/>
              </w:rPr>
              <w:t xml:space="preserve"> упаковать комплект распечатанных КИМ, обязательно приложив к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ним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контрольные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листы,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заполнить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сопроводительный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бланк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материалам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ЕГЭ.</w:t>
            </w:r>
          </w:p>
          <w:p w:rsid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Все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="00FB2B1C">
              <w:rPr>
                <w:spacing w:val="-4"/>
                <w:sz w:val="28"/>
                <w:szCs w:val="28"/>
              </w:rPr>
              <w:t>ВДП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запечатать.</w:t>
            </w:r>
          </w:p>
          <w:p w:rsidR="00FB2B1C" w:rsidRDefault="00FB2B1C" w:rsidP="00714377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</w:p>
          <w:tbl>
            <w:tblPr>
              <w:tblStyle w:val="a7"/>
              <w:tblpPr w:leftFromText="180" w:rightFromText="180" w:vertAnchor="text" w:horzAnchor="margin" w:tblpY="-12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FB2B1C" w:rsidTr="003F1493">
              <w:trPr>
                <w:trHeight w:val="537"/>
              </w:trPr>
              <w:tc>
                <w:tcPr>
                  <w:tcW w:w="1447" w:type="dxa"/>
                  <w:vAlign w:val="center"/>
                </w:tcPr>
                <w:p w:rsidR="00FB2B1C" w:rsidRDefault="00FB2B1C" w:rsidP="00FB2B1C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FB2B1C" w:rsidRDefault="00FB2B1C" w:rsidP="00FB2B1C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ВДП</w:t>
                  </w:r>
                  <w:r w:rsidRPr="00714377">
                    <w:rPr>
                      <w:sz w:val="28"/>
                      <w:szCs w:val="28"/>
                    </w:rPr>
                    <w:t xml:space="preserve"> с бланками ответов участников экзамена не запаковывается до того,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пока не будет произведен экспорт отсканированных материалов либо до принятия решения</w:t>
                  </w:r>
                  <w:r w:rsidRPr="00714377"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о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сканировании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в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Штабе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ППЭ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в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случае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возникновения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нештатной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ситуации,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которую</w:t>
                  </w:r>
                  <w:r w:rsidRPr="00714377"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невозможно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решить</w:t>
                  </w:r>
                  <w:r w:rsidRPr="0071437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средствами</w:t>
                  </w:r>
                  <w:r w:rsidRPr="0071437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станции</w:t>
                  </w:r>
                  <w:r w:rsidRPr="007143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14377">
                    <w:rPr>
                      <w:sz w:val="28"/>
                      <w:szCs w:val="28"/>
                    </w:rPr>
                    <w:t>организатора.</w:t>
                  </w:r>
                </w:p>
              </w:tc>
            </w:tr>
          </w:tbl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Использованные</w:t>
            </w:r>
            <w:r w:rsidR="00E8440E" w:rsidRPr="004F0A1E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="004F0A1E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неиспользованные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пересчитать.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Использованные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упаковать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714377">
              <w:rPr>
                <w:sz w:val="28"/>
                <w:szCs w:val="28"/>
              </w:rPr>
              <w:t>в </w:t>
            </w:r>
            <w:r w:rsidR="00FB2B1C">
              <w:rPr>
                <w:sz w:val="28"/>
                <w:szCs w:val="28"/>
              </w:rPr>
              <w:t xml:space="preserve"> белый</w:t>
            </w:r>
            <w:proofErr w:type="gramEnd"/>
            <w:r w:rsidR="00FB2B1C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конверт</w:t>
            </w:r>
            <w:r w:rsidR="00FB2B1C">
              <w:rPr>
                <w:sz w:val="28"/>
                <w:szCs w:val="28"/>
              </w:rPr>
              <w:t xml:space="preserve"> с наклеенной формой ППЭ-11-01 </w:t>
            </w:r>
            <w:r w:rsidR="00FB2B1C" w:rsidRPr="00013B37">
              <w:rPr>
                <w:sz w:val="28"/>
                <w:szCs w:val="28"/>
              </w:rPr>
              <w:t>«Сопроводительный бланк к материалам ЕГЭ № 2»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 запечатать.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 конверте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необходимо указать: код региона, номер ППЭ (наименование</w:t>
            </w:r>
            <w:r w:rsidR="00E8440E">
              <w:rPr>
                <w:sz w:val="28"/>
                <w:szCs w:val="28"/>
              </w:rPr>
              <w:t xml:space="preserve"> и </w:t>
            </w:r>
            <w:r w:rsidRPr="00714377">
              <w:rPr>
                <w:sz w:val="28"/>
                <w:szCs w:val="28"/>
              </w:rPr>
              <w:t>адрес) и</w:t>
            </w:r>
            <w:r w:rsidR="00E8440E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номер аудитории,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код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учебного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предмета,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название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учебного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предмета,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 которому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проводится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ЕГЭ,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количество черновиков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конверте.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b/>
                <w:sz w:val="28"/>
                <w:szCs w:val="28"/>
              </w:rPr>
              <w:t xml:space="preserve">По завершении сбора и упаковки ЭМ в аудитории </w:t>
            </w:r>
            <w:r w:rsidRPr="00714377">
              <w:rPr>
                <w:sz w:val="28"/>
                <w:szCs w:val="28"/>
              </w:rPr>
              <w:t>ответственный организатор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центре видимости камеры видеонаблюдения объявляет об окончании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После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проведения сбора ЭМ</w:t>
            </w:r>
            <w:r w:rsidR="00E8440E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 подписания протокола о проведении экзамена в аудитории (форма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ППЭ-05-02</w:t>
            </w:r>
            <w:r w:rsidR="004F0A1E">
              <w:rPr>
                <w:sz w:val="28"/>
                <w:szCs w:val="28"/>
              </w:rPr>
              <w:t xml:space="preserve"> «</w:t>
            </w:r>
            <w:r w:rsidR="004F0A1E" w:rsidRPr="004F0A1E">
              <w:rPr>
                <w:sz w:val="28"/>
                <w:szCs w:val="28"/>
              </w:rPr>
              <w:t>Протокол проведения экзамена в аудитории</w:t>
            </w:r>
            <w:r w:rsidR="004F0A1E">
              <w:rPr>
                <w:sz w:val="28"/>
                <w:szCs w:val="28"/>
              </w:rPr>
              <w:t>»</w:t>
            </w:r>
            <w:r w:rsidRPr="00714377">
              <w:rPr>
                <w:sz w:val="28"/>
                <w:szCs w:val="28"/>
              </w:rPr>
              <w:t>) ответственный организатор на камеру видеонаблюдения громко объявляет все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данные протокола, в том числе наименование предмета, количество участников экзамена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данной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lastRenderedPageBreak/>
              <w:t>аудитории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 количество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(использованных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 неиспользованных),</w:t>
            </w:r>
            <w:r w:rsidRPr="00714377">
              <w:rPr>
                <w:spacing w:val="6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а также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время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подписания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протокола.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Ответственный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также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должен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продемонстрировать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 камеру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видеонаблюдения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запечатанный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="00E76714">
              <w:rPr>
                <w:spacing w:val="1"/>
                <w:sz w:val="28"/>
                <w:szCs w:val="28"/>
              </w:rPr>
              <w:t>ВДП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</w:t>
            </w:r>
            <w:r w:rsidR="00E8440E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участников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экзамена.</w:t>
            </w:r>
          </w:p>
          <w:p w:rsidR="00714377" w:rsidRPr="00714377" w:rsidRDefault="00E76714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ВДП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с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ЭМ,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бумажный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протокол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печати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ЭМ,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 xml:space="preserve">белый </w:t>
            </w:r>
            <w:r w:rsidR="00714377" w:rsidRPr="00714377">
              <w:rPr>
                <w:sz w:val="28"/>
                <w:szCs w:val="28"/>
              </w:rPr>
              <w:t>конверт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с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черновиками,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неиспользованные черновики, и ДБО № 2, прочие формы ППЭ, служебные записки, если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есть,</w:t>
            </w:r>
            <w:r w:rsidR="00714377" w:rsidRPr="00714377">
              <w:rPr>
                <w:spacing w:val="-2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организатор</w:t>
            </w:r>
            <w:r w:rsidR="00714377" w:rsidRPr="00714377">
              <w:rPr>
                <w:spacing w:val="-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передает</w:t>
            </w:r>
            <w:r w:rsidR="00714377" w:rsidRPr="00714377">
              <w:rPr>
                <w:spacing w:val="-2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руководителю</w:t>
            </w:r>
            <w:r w:rsidR="00714377" w:rsidRPr="00714377">
              <w:rPr>
                <w:spacing w:val="2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ППЭ</w:t>
            </w:r>
            <w:r w:rsidR="00714377" w:rsidRPr="00714377">
              <w:rPr>
                <w:spacing w:val="-2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в</w:t>
            </w:r>
            <w:r w:rsidR="00714377" w:rsidRPr="00714377">
              <w:rPr>
                <w:spacing w:val="1"/>
                <w:sz w:val="28"/>
                <w:szCs w:val="28"/>
              </w:rPr>
              <w:t xml:space="preserve"> </w:t>
            </w:r>
            <w:r w:rsidR="00714377" w:rsidRPr="00714377">
              <w:rPr>
                <w:sz w:val="28"/>
                <w:szCs w:val="28"/>
              </w:rPr>
              <w:t>Штабе ППЭ.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По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завершении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соответствующих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процедур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организаторы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проходят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Штаб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</w:t>
            </w:r>
            <w:r w:rsidR="00964AB4" w:rsidRPr="00A22409">
              <w:rPr>
                <w:sz w:val="28"/>
                <w:szCs w:val="28"/>
              </w:rPr>
              <w:t xml:space="preserve"> </w:t>
            </w:r>
            <w:r w:rsidR="00964AB4">
              <w:rPr>
                <w:sz w:val="28"/>
                <w:szCs w:val="28"/>
              </w:rPr>
              <w:t xml:space="preserve">с </w:t>
            </w:r>
            <w:r w:rsidRPr="00714377">
              <w:rPr>
                <w:sz w:val="28"/>
                <w:szCs w:val="28"/>
              </w:rPr>
              <w:t>ЭМ и передают ЭМ руководителю ППЭ в присутствии члена ГЭК. Прием ЭМ должен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проводиться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 специально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отведенным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столом,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находящимся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зоне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видимости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камер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видеонаблюдения.</w:t>
            </w:r>
          </w:p>
          <w:p w:rsidR="00714377" w:rsidRPr="00714377" w:rsidRDefault="00714377" w:rsidP="00714377">
            <w:pPr>
              <w:pStyle w:val="2"/>
              <w:ind w:left="0" w:firstLine="709"/>
              <w:outlineLvl w:val="1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ЭМ,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которые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организаторы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передают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руководителю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ППЭ: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запечатанный ВДП с бланками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регистрации, бланками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ответов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 xml:space="preserve">№ 1, </w:t>
            </w:r>
            <w:proofErr w:type="gramStart"/>
            <w:r w:rsidRPr="00714377">
              <w:rPr>
                <w:sz w:val="28"/>
                <w:szCs w:val="28"/>
              </w:rPr>
              <w:t>бланками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="00E76714">
              <w:rPr>
                <w:sz w:val="28"/>
                <w:szCs w:val="28"/>
              </w:rPr>
              <w:t xml:space="preserve"> ответов</w:t>
            </w:r>
            <w:proofErr w:type="gramEnd"/>
            <w:r w:rsidR="00E76714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2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(лист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1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лист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2),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в том числе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 ДБО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2;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запечатанный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="00E76714">
              <w:rPr>
                <w:spacing w:val="-5"/>
                <w:sz w:val="28"/>
                <w:szCs w:val="28"/>
              </w:rPr>
              <w:t>ВДП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 КИМ участников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экзамена;</w:t>
            </w:r>
          </w:p>
          <w:p w:rsidR="00E76714" w:rsidRDefault="00714377" w:rsidP="00714377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калибровочный лист с каждой станции организатора, использованной в аудитории;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запечатанный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="00E76714">
              <w:rPr>
                <w:spacing w:val="-1"/>
                <w:sz w:val="28"/>
                <w:szCs w:val="28"/>
              </w:rPr>
              <w:t>ВДП</w:t>
            </w:r>
            <w:r w:rsidRPr="00714377">
              <w:rPr>
                <w:sz w:val="28"/>
                <w:szCs w:val="28"/>
              </w:rPr>
              <w:t xml:space="preserve"> с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испорченными</w:t>
            </w:r>
            <w:r w:rsidRPr="00714377">
              <w:rPr>
                <w:spacing w:val="-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714377">
              <w:rPr>
                <w:spacing w:val="1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бракованными комплектами</w:t>
            </w:r>
            <w:r w:rsidRPr="00714377">
              <w:rPr>
                <w:spacing w:val="-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ЭМ;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запечатанный</w:t>
            </w:r>
            <w:r w:rsidRPr="00714377">
              <w:rPr>
                <w:spacing w:val="-8"/>
                <w:sz w:val="28"/>
                <w:szCs w:val="28"/>
              </w:rPr>
              <w:t xml:space="preserve"> </w:t>
            </w:r>
            <w:r w:rsidR="00E76714">
              <w:rPr>
                <w:spacing w:val="-8"/>
                <w:sz w:val="28"/>
                <w:szCs w:val="28"/>
              </w:rPr>
              <w:t xml:space="preserve">белый </w:t>
            </w:r>
            <w:r w:rsidRPr="00714377">
              <w:rPr>
                <w:sz w:val="28"/>
                <w:szCs w:val="28"/>
              </w:rPr>
              <w:t>конверт</w:t>
            </w:r>
            <w:r w:rsidRPr="00714377">
              <w:rPr>
                <w:spacing w:val="-7"/>
                <w:sz w:val="28"/>
                <w:szCs w:val="28"/>
              </w:rPr>
              <w:t xml:space="preserve"> </w:t>
            </w:r>
            <w:r w:rsidR="00E76714">
              <w:rPr>
                <w:sz w:val="28"/>
                <w:szCs w:val="28"/>
              </w:rPr>
              <w:t xml:space="preserve">с наклеенной и заполненной формой ППЭ-11-01 </w:t>
            </w:r>
            <w:r w:rsidR="00E76714" w:rsidRPr="00013B37">
              <w:rPr>
                <w:sz w:val="28"/>
                <w:szCs w:val="28"/>
              </w:rPr>
              <w:t>«Сопроводительный бланк к материалам ЕГЭ № 2»</w:t>
            </w:r>
            <w:r w:rsidR="00E76714" w:rsidRPr="00714377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714377">
              <w:rPr>
                <w:sz w:val="28"/>
                <w:szCs w:val="28"/>
              </w:rPr>
              <w:t>с </w:t>
            </w:r>
            <w:r w:rsidR="00E76714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использованными</w:t>
            </w:r>
            <w:proofErr w:type="gramEnd"/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черновиками;</w:t>
            </w:r>
            <w:r w:rsidRPr="00714377">
              <w:rPr>
                <w:spacing w:val="-62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неиспользованные черновики;</w:t>
            </w:r>
          </w:p>
          <w:p w:rsidR="004F0A1E" w:rsidRDefault="00714377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формы</w:t>
            </w:r>
            <w:r w:rsidR="00964AB4">
              <w:rPr>
                <w:sz w:val="28"/>
                <w:szCs w:val="28"/>
              </w:rPr>
              <w:t xml:space="preserve"> </w:t>
            </w:r>
            <w:r w:rsidR="004F0A1E">
              <w:rPr>
                <w:sz w:val="28"/>
                <w:szCs w:val="28"/>
              </w:rPr>
              <w:t>ППЭ-05-02 «</w:t>
            </w:r>
            <w:r w:rsidR="004F0A1E" w:rsidRPr="004F0A1E">
              <w:rPr>
                <w:sz w:val="28"/>
                <w:szCs w:val="28"/>
              </w:rPr>
              <w:t>Протокол проведения экзамена в аудитории</w:t>
            </w:r>
            <w:r w:rsidR="004F0A1E">
              <w:rPr>
                <w:sz w:val="28"/>
                <w:szCs w:val="28"/>
              </w:rPr>
              <w:t>»;</w:t>
            </w:r>
          </w:p>
          <w:p w:rsidR="004F0A1E" w:rsidRDefault="004F0A1E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ППЭ-12-02 «</w:t>
            </w:r>
            <w:r w:rsidRPr="004F0A1E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>
              <w:rPr>
                <w:sz w:val="28"/>
                <w:szCs w:val="28"/>
              </w:rPr>
              <w:t>»;</w:t>
            </w:r>
          </w:p>
          <w:p w:rsidR="004F0A1E" w:rsidRDefault="004F0A1E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ППЭ-12-03 «Ведомость использования дополнительных бланков ответов №2»;</w:t>
            </w:r>
          </w:p>
          <w:p w:rsidR="004F0A1E" w:rsidRDefault="004F0A1E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ППЭ-12-04-МАШ «Ведомость учета отсутствия участника экзамена в аудитории»;</w:t>
            </w:r>
          </w:p>
          <w:p w:rsidR="004F0A1E" w:rsidRDefault="00714377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pacing w:val="-3"/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ППЭ-05-01</w:t>
            </w:r>
            <w:r w:rsidR="00964AB4">
              <w:rPr>
                <w:sz w:val="28"/>
                <w:szCs w:val="28"/>
              </w:rPr>
              <w:t xml:space="preserve"> </w:t>
            </w:r>
            <w:r w:rsidR="004F0A1E">
              <w:rPr>
                <w:spacing w:val="-3"/>
                <w:sz w:val="28"/>
                <w:szCs w:val="28"/>
              </w:rPr>
              <w:t>(2 экземпляра) «</w:t>
            </w:r>
            <w:r w:rsidR="004F0A1E" w:rsidRPr="004F0A1E">
              <w:rPr>
                <w:spacing w:val="-3"/>
                <w:sz w:val="28"/>
                <w:szCs w:val="28"/>
              </w:rPr>
              <w:t>Список участников экзамена в аудитории ППЭ</w:t>
            </w:r>
            <w:r w:rsidR="004F0A1E">
              <w:rPr>
                <w:spacing w:val="-3"/>
                <w:sz w:val="28"/>
                <w:szCs w:val="28"/>
              </w:rPr>
              <w:t>»;</w:t>
            </w:r>
          </w:p>
          <w:p w:rsidR="004F0A1E" w:rsidRDefault="004F0A1E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ППЭ-23 «</w:t>
            </w:r>
            <w:r w:rsidRPr="004F0A1E">
              <w:rPr>
                <w:spacing w:val="-3"/>
                <w:sz w:val="28"/>
                <w:szCs w:val="28"/>
              </w:rPr>
              <w:t>Протокол печати полных комплектов ЭМ в аудитории ППЭ</w:t>
            </w:r>
            <w:r>
              <w:rPr>
                <w:spacing w:val="-3"/>
                <w:sz w:val="28"/>
                <w:szCs w:val="28"/>
              </w:rPr>
              <w:t>»;</w:t>
            </w:r>
          </w:p>
          <w:p w:rsidR="004F0A1E" w:rsidRDefault="004F0A1E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pacing w:val="-1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ППЭ-15 «</w:t>
            </w:r>
            <w:r w:rsidRPr="004F0A1E">
              <w:rPr>
                <w:spacing w:val="-2"/>
                <w:sz w:val="28"/>
                <w:szCs w:val="28"/>
              </w:rPr>
              <w:t>Протокол проведения процедуры сканирования бланков ГИА в аудитории ППЭ</w:t>
            </w:r>
            <w:r>
              <w:rPr>
                <w:spacing w:val="-2"/>
                <w:sz w:val="28"/>
                <w:szCs w:val="28"/>
              </w:rPr>
              <w:t>»;</w:t>
            </w:r>
          </w:p>
          <w:p w:rsidR="00714377" w:rsidRPr="00714377" w:rsidRDefault="00714377" w:rsidP="00964AB4">
            <w:pPr>
              <w:pStyle w:val="a3"/>
              <w:tabs>
                <w:tab w:val="left" w:pos="2176"/>
                <w:tab w:val="left" w:pos="3792"/>
                <w:tab w:val="left" w:pos="5404"/>
                <w:tab w:val="left" w:pos="7018"/>
                <w:tab w:val="left" w:pos="9401"/>
              </w:tabs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неиспользованные</w:t>
            </w:r>
            <w:r w:rsidRPr="00714377">
              <w:rPr>
                <w:spacing w:val="-8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ДБО</w:t>
            </w:r>
            <w:r w:rsidRPr="00714377">
              <w:rPr>
                <w:spacing w:val="-7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№ 2;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служебные</w:t>
            </w:r>
            <w:r w:rsidRPr="00714377">
              <w:rPr>
                <w:spacing w:val="-5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записки</w:t>
            </w:r>
            <w:r w:rsidRPr="00714377">
              <w:rPr>
                <w:spacing w:val="-3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(при</w:t>
            </w:r>
            <w:r w:rsidRPr="00714377">
              <w:rPr>
                <w:spacing w:val="-4"/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наличии);</w:t>
            </w:r>
          </w:p>
          <w:p w:rsidR="00714377" w:rsidRPr="00714377" w:rsidRDefault="00714377" w:rsidP="00714377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714377">
              <w:rPr>
                <w:sz w:val="28"/>
                <w:szCs w:val="28"/>
              </w:rPr>
              <w:t>Организаторы покидают ППЭ после передачи всех ЭМ руководителю ППЭ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и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с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разрешения</w:t>
            </w:r>
            <w:r w:rsidRPr="00A22409">
              <w:rPr>
                <w:sz w:val="28"/>
                <w:szCs w:val="28"/>
              </w:rPr>
              <w:t xml:space="preserve"> </w:t>
            </w:r>
            <w:r w:rsidRPr="00714377">
              <w:rPr>
                <w:sz w:val="28"/>
                <w:szCs w:val="28"/>
              </w:rPr>
              <w:t>руководителя ППЭ.</w:t>
            </w:r>
          </w:p>
          <w:p w:rsidR="00D82B1A" w:rsidRPr="006A1C23" w:rsidRDefault="00D82B1A" w:rsidP="0071437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714377" w:rsidRPr="00714377" w:rsidRDefault="00714377" w:rsidP="00714377">
      <w:pPr>
        <w:pStyle w:val="a3"/>
        <w:spacing w:before="2"/>
        <w:ind w:left="0" w:firstLine="0"/>
        <w:jc w:val="left"/>
        <w:rPr>
          <w:sz w:val="28"/>
          <w:szCs w:val="28"/>
        </w:rPr>
      </w:pPr>
    </w:p>
    <w:sectPr w:rsidR="00714377" w:rsidRPr="00714377" w:rsidSect="00AD565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DF176B1"/>
    <w:multiLevelType w:val="hybridMultilevel"/>
    <w:tmpl w:val="7D84D376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1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3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5" w15:restartNumberingAfterBreak="0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9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2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3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4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9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1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2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3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4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5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8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9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0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2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3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4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6"/>
  </w:num>
  <w:num w:numId="3">
    <w:abstractNumId w:val="39"/>
  </w:num>
  <w:num w:numId="4">
    <w:abstractNumId w:val="3"/>
  </w:num>
  <w:num w:numId="5">
    <w:abstractNumId w:val="17"/>
  </w:num>
  <w:num w:numId="6">
    <w:abstractNumId w:val="29"/>
  </w:num>
  <w:num w:numId="7">
    <w:abstractNumId w:val="22"/>
  </w:num>
  <w:num w:numId="8">
    <w:abstractNumId w:val="12"/>
  </w:num>
  <w:num w:numId="9">
    <w:abstractNumId w:val="11"/>
  </w:num>
  <w:num w:numId="10">
    <w:abstractNumId w:val="16"/>
  </w:num>
  <w:num w:numId="11">
    <w:abstractNumId w:val="36"/>
  </w:num>
  <w:num w:numId="12">
    <w:abstractNumId w:val="43"/>
  </w:num>
  <w:num w:numId="13">
    <w:abstractNumId w:val="24"/>
  </w:num>
  <w:num w:numId="14">
    <w:abstractNumId w:val="7"/>
  </w:num>
  <w:num w:numId="15">
    <w:abstractNumId w:val="44"/>
  </w:num>
  <w:num w:numId="16">
    <w:abstractNumId w:val="33"/>
  </w:num>
  <w:num w:numId="17">
    <w:abstractNumId w:val="18"/>
  </w:num>
  <w:num w:numId="18">
    <w:abstractNumId w:val="9"/>
  </w:num>
  <w:num w:numId="19">
    <w:abstractNumId w:val="15"/>
  </w:num>
  <w:num w:numId="20">
    <w:abstractNumId w:val="42"/>
  </w:num>
  <w:num w:numId="21">
    <w:abstractNumId w:val="40"/>
  </w:num>
  <w:num w:numId="22">
    <w:abstractNumId w:val="10"/>
  </w:num>
  <w:num w:numId="23">
    <w:abstractNumId w:val="25"/>
  </w:num>
  <w:num w:numId="24">
    <w:abstractNumId w:val="1"/>
  </w:num>
  <w:num w:numId="25">
    <w:abstractNumId w:val="30"/>
  </w:num>
  <w:num w:numId="26">
    <w:abstractNumId w:val="13"/>
  </w:num>
  <w:num w:numId="27">
    <w:abstractNumId w:val="28"/>
  </w:num>
  <w:num w:numId="28">
    <w:abstractNumId w:val="35"/>
  </w:num>
  <w:num w:numId="29">
    <w:abstractNumId w:val="4"/>
  </w:num>
  <w:num w:numId="30">
    <w:abstractNumId w:val="8"/>
  </w:num>
  <w:num w:numId="31">
    <w:abstractNumId w:val="23"/>
  </w:num>
  <w:num w:numId="32">
    <w:abstractNumId w:val="37"/>
  </w:num>
  <w:num w:numId="33">
    <w:abstractNumId w:val="2"/>
  </w:num>
  <w:num w:numId="34">
    <w:abstractNumId w:val="19"/>
  </w:num>
  <w:num w:numId="35">
    <w:abstractNumId w:val="21"/>
  </w:num>
  <w:num w:numId="36">
    <w:abstractNumId w:val="5"/>
  </w:num>
  <w:num w:numId="37">
    <w:abstractNumId w:val="41"/>
  </w:num>
  <w:num w:numId="38">
    <w:abstractNumId w:val="0"/>
  </w:num>
  <w:num w:numId="39">
    <w:abstractNumId w:val="31"/>
  </w:num>
  <w:num w:numId="40">
    <w:abstractNumId w:val="38"/>
  </w:num>
  <w:num w:numId="41">
    <w:abstractNumId w:val="32"/>
  </w:num>
  <w:num w:numId="42">
    <w:abstractNumId w:val="34"/>
  </w:num>
  <w:num w:numId="43">
    <w:abstractNumId w:val="27"/>
  </w:num>
  <w:num w:numId="44">
    <w:abstractNumId w:val="2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05"/>
    <w:rsid w:val="00052047"/>
    <w:rsid w:val="000618F6"/>
    <w:rsid w:val="00081F70"/>
    <w:rsid w:val="000B5A5E"/>
    <w:rsid w:val="000C7772"/>
    <w:rsid w:val="0010690F"/>
    <w:rsid w:val="00134DAF"/>
    <w:rsid w:val="00137F7C"/>
    <w:rsid w:val="00184205"/>
    <w:rsid w:val="0018636B"/>
    <w:rsid w:val="002332E3"/>
    <w:rsid w:val="002501C6"/>
    <w:rsid w:val="00253466"/>
    <w:rsid w:val="002B7857"/>
    <w:rsid w:val="002F351F"/>
    <w:rsid w:val="003A1157"/>
    <w:rsid w:val="003A25E2"/>
    <w:rsid w:val="003B07A1"/>
    <w:rsid w:val="003C2B9C"/>
    <w:rsid w:val="003E2C98"/>
    <w:rsid w:val="0040290D"/>
    <w:rsid w:val="0043282E"/>
    <w:rsid w:val="004731E8"/>
    <w:rsid w:val="00476162"/>
    <w:rsid w:val="004845FF"/>
    <w:rsid w:val="00486190"/>
    <w:rsid w:val="004F0A1E"/>
    <w:rsid w:val="004F1368"/>
    <w:rsid w:val="005017A3"/>
    <w:rsid w:val="00515ABA"/>
    <w:rsid w:val="00571DE0"/>
    <w:rsid w:val="005C4654"/>
    <w:rsid w:val="005F30D7"/>
    <w:rsid w:val="0060256A"/>
    <w:rsid w:val="0060487D"/>
    <w:rsid w:val="00622E2C"/>
    <w:rsid w:val="00624E30"/>
    <w:rsid w:val="0064174B"/>
    <w:rsid w:val="00641834"/>
    <w:rsid w:val="00641CF1"/>
    <w:rsid w:val="006544A0"/>
    <w:rsid w:val="00655AD1"/>
    <w:rsid w:val="00671037"/>
    <w:rsid w:val="006A1C23"/>
    <w:rsid w:val="006B45D2"/>
    <w:rsid w:val="006D4B14"/>
    <w:rsid w:val="006F11E3"/>
    <w:rsid w:val="00702527"/>
    <w:rsid w:val="00714377"/>
    <w:rsid w:val="00775056"/>
    <w:rsid w:val="0077626F"/>
    <w:rsid w:val="008067DB"/>
    <w:rsid w:val="00811D10"/>
    <w:rsid w:val="00841356"/>
    <w:rsid w:val="00891704"/>
    <w:rsid w:val="008C7401"/>
    <w:rsid w:val="00964AB4"/>
    <w:rsid w:val="009A5BE6"/>
    <w:rsid w:val="009B4ED7"/>
    <w:rsid w:val="00A02097"/>
    <w:rsid w:val="00A03906"/>
    <w:rsid w:val="00A22409"/>
    <w:rsid w:val="00A22DC6"/>
    <w:rsid w:val="00A36287"/>
    <w:rsid w:val="00A47207"/>
    <w:rsid w:val="00A67539"/>
    <w:rsid w:val="00A8675F"/>
    <w:rsid w:val="00A91455"/>
    <w:rsid w:val="00A921FD"/>
    <w:rsid w:val="00AD5654"/>
    <w:rsid w:val="00B8434F"/>
    <w:rsid w:val="00B84826"/>
    <w:rsid w:val="00BA7B3F"/>
    <w:rsid w:val="00BB2CF2"/>
    <w:rsid w:val="00BC615E"/>
    <w:rsid w:val="00BD3441"/>
    <w:rsid w:val="00BF12B7"/>
    <w:rsid w:val="00BF2523"/>
    <w:rsid w:val="00BF528B"/>
    <w:rsid w:val="00C92F1D"/>
    <w:rsid w:val="00CE1C8F"/>
    <w:rsid w:val="00D71692"/>
    <w:rsid w:val="00D82B1A"/>
    <w:rsid w:val="00D878F0"/>
    <w:rsid w:val="00DC401F"/>
    <w:rsid w:val="00DF3E31"/>
    <w:rsid w:val="00E11C1F"/>
    <w:rsid w:val="00E32FD5"/>
    <w:rsid w:val="00E50CDA"/>
    <w:rsid w:val="00E56F13"/>
    <w:rsid w:val="00E71418"/>
    <w:rsid w:val="00E76714"/>
    <w:rsid w:val="00E8440E"/>
    <w:rsid w:val="00EF6038"/>
    <w:rsid w:val="00F34CC6"/>
    <w:rsid w:val="00FB2B1C"/>
    <w:rsid w:val="00FC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3674"/>
  <w15:chartTrackingRefBased/>
  <w15:docId w15:val="{89214E73-9732-4A2A-B39D-2A1AB69C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4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4CC6"/>
    <w:pPr>
      <w:spacing w:before="72"/>
      <w:ind w:left="392" w:hanging="5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34CC6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F34CC6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4C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34CC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F34CC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34C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34CC6"/>
    <w:pPr>
      <w:spacing w:before="1"/>
      <w:ind w:left="419"/>
    </w:pPr>
  </w:style>
  <w:style w:type="paragraph" w:styleId="21">
    <w:name w:val="toc 2"/>
    <w:basedOn w:val="a"/>
    <w:uiPriority w:val="1"/>
    <w:qFormat/>
    <w:rsid w:val="00F34CC6"/>
    <w:pPr>
      <w:spacing w:line="252" w:lineRule="exact"/>
      <w:ind w:left="652"/>
    </w:pPr>
  </w:style>
  <w:style w:type="paragraph" w:styleId="31">
    <w:name w:val="toc 3"/>
    <w:basedOn w:val="a"/>
    <w:uiPriority w:val="1"/>
    <w:qFormat/>
    <w:rsid w:val="00F34CC6"/>
    <w:pPr>
      <w:spacing w:before="119"/>
      <w:ind w:left="1322" w:hanging="222"/>
    </w:pPr>
  </w:style>
  <w:style w:type="paragraph" w:styleId="4">
    <w:name w:val="toc 4"/>
    <w:basedOn w:val="a"/>
    <w:uiPriority w:val="1"/>
    <w:qFormat/>
    <w:rsid w:val="00F34CC6"/>
    <w:pPr>
      <w:spacing w:before="121"/>
      <w:ind w:left="1101"/>
    </w:pPr>
    <w:rPr>
      <w:b/>
      <w:bCs/>
    </w:rPr>
  </w:style>
  <w:style w:type="paragraph" w:styleId="5">
    <w:name w:val="toc 5"/>
    <w:basedOn w:val="a"/>
    <w:uiPriority w:val="1"/>
    <w:qFormat/>
    <w:rsid w:val="00F34CC6"/>
    <w:pPr>
      <w:spacing w:line="252" w:lineRule="exact"/>
      <w:ind w:left="1749" w:hanging="388"/>
    </w:pPr>
  </w:style>
  <w:style w:type="paragraph" w:styleId="a3">
    <w:name w:val="Body Text"/>
    <w:basedOn w:val="a"/>
    <w:link w:val="a4"/>
    <w:uiPriority w:val="1"/>
    <w:qFormat/>
    <w:rsid w:val="00F34CC6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34CC6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1"/>
    <w:qFormat/>
    <w:rsid w:val="00F34CC6"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34CC6"/>
  </w:style>
  <w:style w:type="table" w:styleId="a7">
    <w:name w:val="Table Grid"/>
    <w:basedOn w:val="a1"/>
    <w:uiPriority w:val="59"/>
    <w:rsid w:val="00E11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1"/>
    <w:rsid w:val="0077626F"/>
    <w:rPr>
      <w:rFonts w:ascii="Times New Roman" w:eastAsia="Times New Roman" w:hAnsi="Times New Roman" w:cs="Times New Roman"/>
    </w:rPr>
  </w:style>
  <w:style w:type="paragraph" w:styleId="a8">
    <w:name w:val="caption"/>
    <w:basedOn w:val="a"/>
    <w:next w:val="a"/>
    <w:uiPriority w:val="35"/>
    <w:unhideWhenUsed/>
    <w:qFormat/>
    <w:rsid w:val="0077626F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048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48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4971</Words>
  <Characters>28335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86</cp:revision>
  <cp:lastPrinted>2024-04-02T11:46:00Z</cp:lastPrinted>
  <dcterms:created xsi:type="dcterms:W3CDTF">2024-02-29T08:31:00Z</dcterms:created>
  <dcterms:modified xsi:type="dcterms:W3CDTF">2024-04-02T11:48:00Z</dcterms:modified>
</cp:coreProperties>
</file>