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0BC" w:rsidRDefault="00753E45">
      <w:r>
        <w:t>Коллеги</w:t>
      </w:r>
      <w:r w:rsidRPr="00753E45">
        <w:t>, отвечая на вопрос из чата в связи с добавлением в порядок фразы "</w:t>
      </w:r>
      <w:r>
        <w:t xml:space="preserve">оригиналы </w:t>
      </w:r>
      <w:r w:rsidRPr="00753E45">
        <w:t>или надлежащим образом заверенные копии". Предоставление в Департамент рекомендаций и справок для участников с ОВЗ и участников - детей-инвалидов в сравнении с прошлым годом не меняетс</w:t>
      </w:r>
      <w:r>
        <w:t>я, всё остаётся как было и подаётся в электронном виде.</w:t>
      </w:r>
      <w:bookmarkStart w:id="0" w:name="_GoBack"/>
      <w:bookmarkEnd w:id="0"/>
    </w:p>
    <w:sectPr w:rsidR="00692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B7"/>
    <w:rsid w:val="002558A3"/>
    <w:rsid w:val="005357C4"/>
    <w:rsid w:val="006920BC"/>
    <w:rsid w:val="00753E45"/>
    <w:rsid w:val="00976A75"/>
    <w:rsid w:val="00C8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3CD1B-CA9F-4904-8289-3C0F49BB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2023-12-20T12:40:00Z</dcterms:created>
  <dcterms:modified xsi:type="dcterms:W3CDTF">2023-12-20T12:40:00Z</dcterms:modified>
</cp:coreProperties>
</file>